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1E" w:rsidRPr="008275DA" w:rsidRDefault="00A33F4B" w:rsidP="00AF1332">
      <w:pPr>
        <w:spacing w:line="36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  <w:lang w:val="en-US" w:bidi="ar-SA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2191385</wp:posOffset>
            </wp:positionH>
            <wp:positionV relativeFrom="page">
              <wp:posOffset>361315</wp:posOffset>
            </wp:positionV>
            <wp:extent cx="1802765" cy="1838325"/>
            <wp:effectExtent l="19050" t="0" r="6985" b="0"/>
            <wp:wrapNone/>
            <wp:docPr id="2" name="Bild 2" descr="Logo Gill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ogo Gilly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A1E" w:rsidRPr="008275DA" w:rsidRDefault="00985A1E" w:rsidP="00AF1332">
      <w:pPr>
        <w:spacing w:line="360" w:lineRule="auto"/>
        <w:contextualSpacing/>
        <w:rPr>
          <w:rFonts w:ascii="Calibri" w:hAnsi="Calibri"/>
          <w:sz w:val="28"/>
          <w:szCs w:val="28"/>
        </w:rPr>
      </w:pPr>
    </w:p>
    <w:p w:rsidR="00D45060" w:rsidRPr="008275DA" w:rsidRDefault="00D45060" w:rsidP="00AF1332">
      <w:pPr>
        <w:spacing w:line="360" w:lineRule="auto"/>
        <w:contextualSpacing/>
        <w:rPr>
          <w:rFonts w:ascii="Calibri" w:hAnsi="Calibri"/>
          <w:sz w:val="28"/>
          <w:szCs w:val="28"/>
        </w:rPr>
      </w:pPr>
    </w:p>
    <w:p w:rsidR="00D45060" w:rsidRPr="008275DA" w:rsidRDefault="00D45060" w:rsidP="00AF1332">
      <w:pPr>
        <w:spacing w:line="360" w:lineRule="auto"/>
        <w:contextualSpacing/>
        <w:rPr>
          <w:rFonts w:ascii="Calibri" w:hAnsi="Calibri"/>
          <w:sz w:val="28"/>
          <w:szCs w:val="28"/>
        </w:rPr>
      </w:pPr>
    </w:p>
    <w:p w:rsidR="00AF1332" w:rsidRPr="008275DA" w:rsidRDefault="00AF1332" w:rsidP="00AF1332">
      <w:pPr>
        <w:spacing w:line="360" w:lineRule="auto"/>
        <w:contextualSpacing/>
        <w:rPr>
          <w:rFonts w:ascii="Calibri" w:hAnsi="Calibri"/>
          <w:sz w:val="28"/>
          <w:szCs w:val="28"/>
        </w:rPr>
      </w:pPr>
    </w:p>
    <w:p w:rsidR="00985A1E" w:rsidRPr="008275DA" w:rsidRDefault="00985A1E" w:rsidP="00AF1332">
      <w:pPr>
        <w:spacing w:line="360" w:lineRule="auto"/>
        <w:contextualSpacing/>
        <w:jc w:val="center"/>
        <w:rPr>
          <w:rFonts w:ascii="Calibri" w:hAnsi="Calibri"/>
          <w:b/>
          <w:sz w:val="28"/>
          <w:szCs w:val="28"/>
        </w:rPr>
      </w:pPr>
      <w:r w:rsidRPr="008275DA">
        <w:rPr>
          <w:rFonts w:ascii="Calibri" w:hAnsi="Calibri"/>
          <w:b/>
          <w:sz w:val="28"/>
          <w:szCs w:val="28"/>
        </w:rPr>
        <w:t>Statement of the Chairperson</w:t>
      </w:r>
      <w:r w:rsidR="00A6433C" w:rsidRPr="008275DA">
        <w:rPr>
          <w:rFonts w:ascii="Calibri" w:hAnsi="Calibri"/>
          <w:b/>
          <w:sz w:val="28"/>
          <w:szCs w:val="28"/>
        </w:rPr>
        <w:t xml:space="preserve"> </w:t>
      </w:r>
      <w:r w:rsidR="008275DA">
        <w:rPr>
          <w:rFonts w:ascii="Calibri" w:hAnsi="Calibri"/>
          <w:b/>
          <w:sz w:val="28"/>
          <w:szCs w:val="28"/>
        </w:rPr>
        <w:t xml:space="preserve">of </w:t>
      </w:r>
      <w:r w:rsidR="00A6433C" w:rsidRPr="008275DA">
        <w:rPr>
          <w:rFonts w:ascii="Calibri" w:hAnsi="Calibri"/>
          <w:b/>
          <w:sz w:val="28"/>
          <w:szCs w:val="28"/>
        </w:rPr>
        <w:t>Network of African National Human Rights Institutions</w:t>
      </w:r>
    </w:p>
    <w:p w:rsidR="00985A1E" w:rsidRPr="008275DA" w:rsidRDefault="00985A1E" w:rsidP="00AF1332">
      <w:pPr>
        <w:spacing w:line="360" w:lineRule="auto"/>
        <w:contextualSpacing/>
        <w:rPr>
          <w:rFonts w:ascii="Calibri" w:hAnsi="Calibri"/>
          <w:b/>
          <w:sz w:val="28"/>
          <w:szCs w:val="28"/>
        </w:rPr>
      </w:pPr>
    </w:p>
    <w:p w:rsidR="00985A1E" w:rsidRPr="008275DA" w:rsidRDefault="00A6433C" w:rsidP="00816A34">
      <w:pPr>
        <w:spacing w:line="360" w:lineRule="auto"/>
        <w:contextualSpacing/>
        <w:jc w:val="center"/>
        <w:rPr>
          <w:rFonts w:ascii="Calibri" w:hAnsi="Calibri"/>
          <w:b/>
          <w:sz w:val="28"/>
          <w:szCs w:val="28"/>
        </w:rPr>
      </w:pPr>
      <w:r w:rsidRPr="008275DA">
        <w:rPr>
          <w:rFonts w:ascii="Calibri" w:hAnsi="Calibri"/>
          <w:b/>
          <w:sz w:val="28"/>
          <w:szCs w:val="28"/>
        </w:rPr>
        <w:t>Adv. M. Lourence Mushwana</w:t>
      </w:r>
    </w:p>
    <w:p w:rsidR="00985A1E" w:rsidRPr="008275DA" w:rsidRDefault="00985A1E" w:rsidP="00816A34">
      <w:pPr>
        <w:spacing w:line="360" w:lineRule="auto"/>
        <w:contextualSpacing/>
        <w:jc w:val="center"/>
        <w:rPr>
          <w:rFonts w:ascii="Calibri" w:hAnsi="Calibri"/>
          <w:b/>
          <w:sz w:val="28"/>
          <w:szCs w:val="28"/>
        </w:rPr>
      </w:pPr>
      <w:r w:rsidRPr="008275DA">
        <w:rPr>
          <w:rFonts w:ascii="Calibri" w:hAnsi="Calibri"/>
          <w:b/>
          <w:sz w:val="28"/>
          <w:szCs w:val="28"/>
        </w:rPr>
        <w:t>At</w:t>
      </w:r>
    </w:p>
    <w:p w:rsidR="007016CE" w:rsidRPr="008275DA" w:rsidRDefault="007016CE" w:rsidP="00AF1332">
      <w:pPr>
        <w:spacing w:line="360" w:lineRule="auto"/>
        <w:contextualSpacing/>
        <w:jc w:val="center"/>
        <w:rPr>
          <w:rFonts w:ascii="Calibri" w:hAnsi="Calibri"/>
          <w:b/>
          <w:bCs/>
          <w:sz w:val="28"/>
          <w:szCs w:val="28"/>
        </w:rPr>
      </w:pPr>
      <w:r w:rsidRPr="008275DA">
        <w:rPr>
          <w:rFonts w:ascii="Calibri" w:hAnsi="Calibri"/>
          <w:b/>
          <w:bCs/>
          <w:sz w:val="28"/>
          <w:szCs w:val="28"/>
        </w:rPr>
        <w:t xml:space="preserve">53rd Ordinary Session </w:t>
      </w:r>
      <w:r w:rsidR="008275DA">
        <w:rPr>
          <w:rFonts w:ascii="Calibri" w:hAnsi="Calibri"/>
          <w:b/>
          <w:bCs/>
          <w:sz w:val="28"/>
          <w:szCs w:val="28"/>
        </w:rPr>
        <w:t xml:space="preserve">of the </w:t>
      </w:r>
      <w:r w:rsidRPr="008275DA">
        <w:rPr>
          <w:rFonts w:ascii="Calibri" w:hAnsi="Calibri"/>
          <w:b/>
          <w:bCs/>
          <w:sz w:val="28"/>
          <w:szCs w:val="28"/>
        </w:rPr>
        <w:t>African Commission on Human and Peoples' Rights</w:t>
      </w:r>
    </w:p>
    <w:p w:rsidR="00985A1E" w:rsidRPr="008275DA" w:rsidRDefault="007016CE" w:rsidP="00AF1332">
      <w:pPr>
        <w:spacing w:line="360" w:lineRule="auto"/>
        <w:contextualSpacing/>
        <w:jc w:val="center"/>
        <w:rPr>
          <w:rFonts w:ascii="Calibri" w:hAnsi="Calibri"/>
          <w:b/>
          <w:bCs/>
          <w:sz w:val="28"/>
          <w:szCs w:val="28"/>
        </w:rPr>
      </w:pPr>
      <w:r w:rsidRPr="008275DA">
        <w:rPr>
          <w:rFonts w:ascii="Calibri" w:hAnsi="Calibri"/>
          <w:b/>
          <w:bCs/>
          <w:sz w:val="28"/>
          <w:szCs w:val="28"/>
        </w:rPr>
        <w:t xml:space="preserve">9 - 22 April 2013. Banjul, </w:t>
      </w:r>
      <w:r w:rsidR="008275DA">
        <w:rPr>
          <w:rFonts w:ascii="Calibri" w:hAnsi="Calibri"/>
          <w:b/>
          <w:bCs/>
          <w:sz w:val="28"/>
          <w:szCs w:val="28"/>
        </w:rPr>
        <w:t xml:space="preserve">The </w:t>
      </w:r>
      <w:r w:rsidRPr="008275DA">
        <w:rPr>
          <w:rFonts w:ascii="Calibri" w:hAnsi="Calibri"/>
          <w:b/>
          <w:bCs/>
          <w:sz w:val="28"/>
          <w:szCs w:val="28"/>
        </w:rPr>
        <w:t>Gambia</w:t>
      </w:r>
    </w:p>
    <w:p w:rsidR="007016CE" w:rsidRPr="008275DA" w:rsidRDefault="007016CE" w:rsidP="00AF1332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</w:p>
    <w:p w:rsidR="00647A62" w:rsidRPr="008275DA" w:rsidRDefault="006B65E4" w:rsidP="00AF1332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  <w:r w:rsidRPr="008275DA">
        <w:rPr>
          <w:rFonts w:ascii="Calibri" w:hAnsi="Calibri"/>
          <w:bCs/>
          <w:sz w:val="28"/>
          <w:szCs w:val="28"/>
        </w:rPr>
        <w:t xml:space="preserve">I consider it a </w:t>
      </w:r>
      <w:r w:rsidR="007016CE" w:rsidRPr="008275DA">
        <w:rPr>
          <w:rFonts w:ascii="Calibri" w:hAnsi="Calibri"/>
          <w:bCs/>
          <w:sz w:val="28"/>
          <w:szCs w:val="28"/>
        </w:rPr>
        <w:t>privilege and</w:t>
      </w:r>
      <w:r w:rsidRPr="008275DA">
        <w:rPr>
          <w:rFonts w:ascii="Calibri" w:hAnsi="Calibri"/>
          <w:bCs/>
          <w:sz w:val="28"/>
          <w:szCs w:val="28"/>
        </w:rPr>
        <w:t xml:space="preserve"> a great</w:t>
      </w:r>
      <w:r w:rsidR="007016CE" w:rsidRPr="008275DA">
        <w:rPr>
          <w:rFonts w:ascii="Calibri" w:hAnsi="Calibri"/>
          <w:bCs/>
          <w:sz w:val="28"/>
          <w:szCs w:val="28"/>
        </w:rPr>
        <w:t xml:space="preserve"> honour to be afforded this </w:t>
      </w:r>
      <w:r w:rsidR="008275DA">
        <w:rPr>
          <w:rFonts w:ascii="Calibri" w:hAnsi="Calibri"/>
          <w:bCs/>
          <w:sz w:val="28"/>
          <w:szCs w:val="28"/>
        </w:rPr>
        <w:t xml:space="preserve">rare </w:t>
      </w:r>
      <w:r w:rsidR="007016CE" w:rsidRPr="008275DA">
        <w:rPr>
          <w:rFonts w:ascii="Calibri" w:hAnsi="Calibri"/>
          <w:bCs/>
          <w:sz w:val="28"/>
          <w:szCs w:val="28"/>
        </w:rPr>
        <w:t>opportunity to address you at this 53</w:t>
      </w:r>
      <w:r w:rsidR="007016CE" w:rsidRPr="008275DA">
        <w:rPr>
          <w:rFonts w:ascii="Calibri" w:hAnsi="Calibri"/>
          <w:bCs/>
          <w:sz w:val="28"/>
          <w:szCs w:val="28"/>
          <w:vertAlign w:val="superscript"/>
        </w:rPr>
        <w:t>rd</w:t>
      </w:r>
      <w:r w:rsidR="007016CE" w:rsidRPr="008275DA">
        <w:rPr>
          <w:rFonts w:ascii="Calibri" w:hAnsi="Calibri"/>
          <w:bCs/>
          <w:sz w:val="28"/>
          <w:szCs w:val="28"/>
        </w:rPr>
        <w:t xml:space="preserve"> Ordinary Session of the African Commission on Human and Peoples’ Rights </w:t>
      </w:r>
      <w:r w:rsidR="00ED4D95" w:rsidRPr="008275DA">
        <w:rPr>
          <w:rFonts w:ascii="Calibri" w:hAnsi="Calibri"/>
          <w:bCs/>
          <w:sz w:val="28"/>
          <w:szCs w:val="28"/>
        </w:rPr>
        <w:t xml:space="preserve">(African Commission) </w:t>
      </w:r>
      <w:r w:rsidR="007016CE" w:rsidRPr="008275DA">
        <w:rPr>
          <w:rFonts w:ascii="Calibri" w:hAnsi="Calibri"/>
          <w:bCs/>
          <w:sz w:val="28"/>
          <w:szCs w:val="28"/>
        </w:rPr>
        <w:t>on behalf of the Network of African National Human</w:t>
      </w:r>
      <w:r w:rsidR="00ED4D95" w:rsidRPr="008275DA">
        <w:rPr>
          <w:rFonts w:ascii="Calibri" w:hAnsi="Calibri"/>
          <w:bCs/>
          <w:sz w:val="28"/>
          <w:szCs w:val="28"/>
        </w:rPr>
        <w:t xml:space="preserve"> Rights Institution</w:t>
      </w:r>
      <w:r w:rsidR="001B0C2C">
        <w:rPr>
          <w:rFonts w:ascii="Calibri" w:hAnsi="Calibri"/>
          <w:bCs/>
          <w:sz w:val="28"/>
          <w:szCs w:val="28"/>
        </w:rPr>
        <w:t>s (the Network</w:t>
      </w:r>
      <w:r w:rsidR="00ED4D95" w:rsidRPr="008275DA">
        <w:rPr>
          <w:rFonts w:ascii="Calibri" w:hAnsi="Calibri"/>
          <w:bCs/>
          <w:sz w:val="28"/>
          <w:szCs w:val="28"/>
        </w:rPr>
        <w:t xml:space="preserve">). </w:t>
      </w:r>
    </w:p>
    <w:p w:rsidR="00647A62" w:rsidRPr="008275DA" w:rsidRDefault="00647A62" w:rsidP="00AF1332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</w:p>
    <w:p w:rsidR="00173DE5" w:rsidRDefault="00647A62" w:rsidP="00AF1332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  <w:r w:rsidRPr="008275DA">
        <w:rPr>
          <w:rFonts w:ascii="Calibri" w:hAnsi="Calibri"/>
          <w:bCs/>
          <w:sz w:val="28"/>
          <w:szCs w:val="28"/>
        </w:rPr>
        <w:t xml:space="preserve">We extend our </w:t>
      </w:r>
      <w:r w:rsidR="007016CE" w:rsidRPr="008275DA">
        <w:rPr>
          <w:rFonts w:ascii="Calibri" w:hAnsi="Calibri"/>
          <w:bCs/>
          <w:sz w:val="28"/>
          <w:szCs w:val="28"/>
        </w:rPr>
        <w:t xml:space="preserve">sincere gratitude to the authorities and the people of the Republic of the Gambia for their </w:t>
      </w:r>
      <w:r w:rsidR="00173DE5" w:rsidRPr="008275DA">
        <w:rPr>
          <w:rFonts w:ascii="Calibri" w:hAnsi="Calibri"/>
          <w:bCs/>
          <w:sz w:val="28"/>
          <w:szCs w:val="28"/>
        </w:rPr>
        <w:t xml:space="preserve">hospitality </w:t>
      </w:r>
      <w:r w:rsidR="00173DE5">
        <w:rPr>
          <w:rFonts w:ascii="Calibri" w:hAnsi="Calibri"/>
          <w:bCs/>
          <w:sz w:val="28"/>
          <w:szCs w:val="28"/>
        </w:rPr>
        <w:t xml:space="preserve">and </w:t>
      </w:r>
      <w:r w:rsidR="007016CE" w:rsidRPr="008275DA">
        <w:rPr>
          <w:rFonts w:ascii="Calibri" w:hAnsi="Calibri"/>
          <w:bCs/>
          <w:sz w:val="28"/>
          <w:szCs w:val="28"/>
        </w:rPr>
        <w:t xml:space="preserve">warm welcome </w:t>
      </w:r>
      <w:r w:rsidR="00173DE5">
        <w:rPr>
          <w:rFonts w:ascii="Calibri" w:hAnsi="Calibri"/>
          <w:bCs/>
          <w:sz w:val="28"/>
          <w:szCs w:val="28"/>
        </w:rPr>
        <w:t>to</w:t>
      </w:r>
      <w:r w:rsidRPr="008275DA">
        <w:rPr>
          <w:rFonts w:ascii="Calibri" w:hAnsi="Calibri"/>
          <w:bCs/>
          <w:sz w:val="28"/>
          <w:szCs w:val="28"/>
        </w:rPr>
        <w:t xml:space="preserve"> their beautiful country</w:t>
      </w:r>
      <w:r w:rsidR="007016CE" w:rsidRPr="008275DA">
        <w:rPr>
          <w:rFonts w:ascii="Calibri" w:hAnsi="Calibri"/>
          <w:bCs/>
          <w:sz w:val="28"/>
          <w:szCs w:val="28"/>
        </w:rPr>
        <w:t xml:space="preserve">. </w:t>
      </w:r>
    </w:p>
    <w:p w:rsidR="00173DE5" w:rsidRDefault="00173DE5" w:rsidP="00AF1332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</w:p>
    <w:p w:rsidR="00AF1332" w:rsidRPr="008275DA" w:rsidRDefault="00173DE5" w:rsidP="00AF1332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I also wish to take this opportunity to extend fraternal greetings and wishes </w:t>
      </w:r>
      <w:r w:rsidR="00BF3856">
        <w:rPr>
          <w:rFonts w:ascii="Calibri" w:hAnsi="Calibri"/>
          <w:bCs/>
          <w:sz w:val="28"/>
          <w:szCs w:val="28"/>
        </w:rPr>
        <w:t xml:space="preserve">to the African Commission </w:t>
      </w:r>
      <w:r>
        <w:rPr>
          <w:rFonts w:ascii="Calibri" w:hAnsi="Calibri"/>
          <w:bCs/>
          <w:sz w:val="28"/>
          <w:szCs w:val="28"/>
        </w:rPr>
        <w:t xml:space="preserve">for a successful conference from the South African Human Rights Commission, which I am the Chairperson. </w:t>
      </w:r>
    </w:p>
    <w:p w:rsidR="00AF1332" w:rsidRDefault="00AF1332" w:rsidP="00AF1332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</w:p>
    <w:p w:rsidR="00EB452A" w:rsidRDefault="001B0C2C" w:rsidP="00AF1332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lastRenderedPageBreak/>
        <w:t>The Network</w:t>
      </w:r>
      <w:r w:rsidR="00163B82" w:rsidRPr="00163B82">
        <w:rPr>
          <w:rFonts w:ascii="Calibri" w:hAnsi="Calibri"/>
          <w:bCs/>
          <w:sz w:val="28"/>
          <w:szCs w:val="28"/>
        </w:rPr>
        <w:t>, as the regional coordinating body for African NHRIs continues to play an active role in promoting human rights within the continent through supporting the establishment and strengthening of NHRIs</w:t>
      </w:r>
      <w:r w:rsidR="00BF3856">
        <w:rPr>
          <w:rFonts w:ascii="Calibri" w:hAnsi="Calibri"/>
          <w:bCs/>
          <w:sz w:val="28"/>
          <w:szCs w:val="28"/>
        </w:rPr>
        <w:t>.</w:t>
      </w:r>
      <w:r w:rsidR="00163B82" w:rsidRPr="00163B82">
        <w:rPr>
          <w:rFonts w:ascii="Calibri" w:hAnsi="Calibri"/>
          <w:bCs/>
          <w:sz w:val="28"/>
          <w:szCs w:val="28"/>
        </w:rPr>
        <w:t xml:space="preserve"> </w:t>
      </w:r>
    </w:p>
    <w:p w:rsidR="00BF3856" w:rsidRPr="008275DA" w:rsidRDefault="00BF3856" w:rsidP="00AF1332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</w:p>
    <w:p w:rsidR="00647A62" w:rsidRPr="008275DA" w:rsidRDefault="008E208C" w:rsidP="00EB452A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For instance</w:t>
      </w:r>
      <w:r w:rsidR="001B0C2C">
        <w:rPr>
          <w:rFonts w:ascii="Calibri" w:hAnsi="Calibri"/>
          <w:bCs/>
          <w:sz w:val="28"/>
          <w:szCs w:val="28"/>
        </w:rPr>
        <w:t xml:space="preserve"> last year, the Network</w:t>
      </w:r>
      <w:r w:rsidR="00EB452A" w:rsidRPr="008275DA">
        <w:rPr>
          <w:rFonts w:ascii="Calibri" w:hAnsi="Calibri"/>
          <w:bCs/>
          <w:sz w:val="28"/>
          <w:szCs w:val="28"/>
        </w:rPr>
        <w:t xml:space="preserve"> participated in the induction of new</w:t>
      </w:r>
      <w:r w:rsidR="00F57AE9">
        <w:rPr>
          <w:rFonts w:ascii="Calibri" w:hAnsi="Calibri"/>
          <w:bCs/>
          <w:sz w:val="28"/>
          <w:szCs w:val="28"/>
        </w:rPr>
        <w:t>ly appointed</w:t>
      </w:r>
      <w:r w:rsidR="00EB452A" w:rsidRPr="008275DA">
        <w:rPr>
          <w:rFonts w:ascii="Calibri" w:hAnsi="Calibri"/>
          <w:bCs/>
          <w:sz w:val="28"/>
          <w:szCs w:val="28"/>
        </w:rPr>
        <w:t xml:space="preserve"> Commissioners for the Malawi Human Rights Commission.</w:t>
      </w:r>
    </w:p>
    <w:p w:rsidR="00647A62" w:rsidRPr="008275DA" w:rsidRDefault="00647A62" w:rsidP="00EB452A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</w:p>
    <w:p w:rsidR="00E1418A" w:rsidRDefault="00EB452A" w:rsidP="00EB452A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  <w:r w:rsidRPr="008275DA">
        <w:rPr>
          <w:rFonts w:ascii="Calibri" w:hAnsi="Calibri"/>
          <w:bCs/>
          <w:sz w:val="28"/>
          <w:szCs w:val="28"/>
        </w:rPr>
        <w:t xml:space="preserve">We </w:t>
      </w:r>
      <w:r w:rsidR="00BF3856">
        <w:rPr>
          <w:rFonts w:ascii="Calibri" w:hAnsi="Calibri"/>
          <w:bCs/>
          <w:sz w:val="28"/>
          <w:szCs w:val="28"/>
        </w:rPr>
        <w:t xml:space="preserve">also </w:t>
      </w:r>
      <w:r w:rsidR="00647A62" w:rsidRPr="008275DA">
        <w:rPr>
          <w:rFonts w:ascii="Calibri" w:hAnsi="Calibri"/>
          <w:bCs/>
          <w:sz w:val="28"/>
          <w:szCs w:val="28"/>
        </w:rPr>
        <w:t xml:space="preserve">extend a special word of congratulations to the </w:t>
      </w:r>
      <w:r w:rsidR="00163B82">
        <w:rPr>
          <w:rFonts w:ascii="Calibri" w:hAnsi="Calibri"/>
          <w:bCs/>
          <w:sz w:val="28"/>
          <w:szCs w:val="28"/>
        </w:rPr>
        <w:t>Mozambic</w:t>
      </w:r>
      <w:r w:rsidR="00E23CF8" w:rsidRPr="008275DA">
        <w:rPr>
          <w:rFonts w:ascii="Calibri" w:hAnsi="Calibri"/>
          <w:bCs/>
          <w:sz w:val="28"/>
          <w:szCs w:val="28"/>
        </w:rPr>
        <w:t xml:space="preserve">an </w:t>
      </w:r>
      <w:r w:rsidR="00647A62" w:rsidRPr="008275DA">
        <w:rPr>
          <w:rFonts w:ascii="Calibri" w:hAnsi="Calibri"/>
          <w:bCs/>
          <w:sz w:val="28"/>
          <w:szCs w:val="28"/>
        </w:rPr>
        <w:t>Government for establishing the</w:t>
      </w:r>
      <w:r w:rsidR="00E23CF8" w:rsidRPr="008275DA">
        <w:rPr>
          <w:rFonts w:ascii="Calibri" w:hAnsi="Calibri"/>
          <w:bCs/>
          <w:sz w:val="28"/>
          <w:szCs w:val="28"/>
        </w:rPr>
        <w:t xml:space="preserve"> long awaited</w:t>
      </w:r>
      <w:r w:rsidR="00647A62" w:rsidRPr="008275DA">
        <w:rPr>
          <w:rFonts w:ascii="Calibri" w:hAnsi="Calibri"/>
          <w:bCs/>
          <w:sz w:val="28"/>
          <w:szCs w:val="28"/>
        </w:rPr>
        <w:t xml:space="preserve"> Mozambique Human Rights Commission</w:t>
      </w:r>
      <w:r w:rsidR="00E23CF8" w:rsidRPr="008275DA">
        <w:rPr>
          <w:rFonts w:ascii="Calibri" w:hAnsi="Calibri"/>
          <w:bCs/>
          <w:sz w:val="28"/>
          <w:szCs w:val="28"/>
        </w:rPr>
        <w:t>.</w:t>
      </w:r>
      <w:r w:rsidR="00647A62" w:rsidRPr="008275DA">
        <w:rPr>
          <w:rFonts w:ascii="Calibri" w:hAnsi="Calibri"/>
          <w:bCs/>
          <w:sz w:val="28"/>
          <w:szCs w:val="28"/>
        </w:rPr>
        <w:t xml:space="preserve"> </w:t>
      </w:r>
      <w:r w:rsidR="00E23CF8" w:rsidRPr="008275DA">
        <w:rPr>
          <w:rFonts w:ascii="Calibri" w:hAnsi="Calibri"/>
          <w:bCs/>
          <w:sz w:val="28"/>
          <w:szCs w:val="28"/>
        </w:rPr>
        <w:t xml:space="preserve"> </w:t>
      </w:r>
    </w:p>
    <w:p w:rsidR="00E1418A" w:rsidRDefault="00E1418A" w:rsidP="00EB452A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</w:p>
    <w:p w:rsidR="00647A62" w:rsidRDefault="00E23CF8" w:rsidP="00EB452A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  <w:r w:rsidRPr="008275DA">
        <w:rPr>
          <w:rFonts w:ascii="Calibri" w:hAnsi="Calibri"/>
          <w:bCs/>
          <w:sz w:val="28"/>
          <w:szCs w:val="28"/>
        </w:rPr>
        <w:t>We</w:t>
      </w:r>
      <w:r w:rsidR="008E208C">
        <w:rPr>
          <w:rFonts w:ascii="Calibri" w:hAnsi="Calibri"/>
          <w:bCs/>
          <w:sz w:val="28"/>
          <w:szCs w:val="28"/>
        </w:rPr>
        <w:t xml:space="preserve"> commend this Government for the</w:t>
      </w:r>
      <w:r w:rsidRPr="008275DA">
        <w:rPr>
          <w:rFonts w:ascii="Calibri" w:hAnsi="Calibri"/>
          <w:bCs/>
          <w:sz w:val="28"/>
          <w:szCs w:val="28"/>
        </w:rPr>
        <w:t xml:space="preserve"> progressive step it has taken to strengthen its democracy.</w:t>
      </w:r>
    </w:p>
    <w:p w:rsidR="008E208C" w:rsidRPr="008275DA" w:rsidRDefault="008E208C" w:rsidP="00EB452A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</w:p>
    <w:p w:rsidR="00A35727" w:rsidRPr="008275DA" w:rsidRDefault="00647A62" w:rsidP="00EB452A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  <w:r w:rsidRPr="008275DA">
        <w:rPr>
          <w:rFonts w:ascii="Calibri" w:hAnsi="Calibri"/>
          <w:bCs/>
          <w:sz w:val="28"/>
          <w:szCs w:val="28"/>
        </w:rPr>
        <w:t xml:space="preserve">We also welcome and </w:t>
      </w:r>
      <w:r w:rsidR="00EB452A" w:rsidRPr="008275DA">
        <w:rPr>
          <w:rFonts w:ascii="Calibri" w:hAnsi="Calibri"/>
          <w:bCs/>
          <w:sz w:val="28"/>
          <w:szCs w:val="28"/>
        </w:rPr>
        <w:t>congratulate the new</w:t>
      </w:r>
      <w:r w:rsidR="00F57AE9">
        <w:rPr>
          <w:rFonts w:ascii="Calibri" w:hAnsi="Calibri"/>
          <w:bCs/>
          <w:sz w:val="28"/>
          <w:szCs w:val="28"/>
        </w:rPr>
        <w:t>ly appopinted</w:t>
      </w:r>
      <w:r w:rsidR="00A35727" w:rsidRPr="008275DA">
        <w:rPr>
          <w:rFonts w:ascii="Calibri" w:hAnsi="Calibri"/>
          <w:bCs/>
          <w:sz w:val="28"/>
          <w:szCs w:val="28"/>
        </w:rPr>
        <w:t xml:space="preserve"> and first</w:t>
      </w:r>
      <w:r w:rsidR="00EB452A" w:rsidRPr="008275DA">
        <w:rPr>
          <w:rFonts w:ascii="Calibri" w:hAnsi="Calibri"/>
          <w:bCs/>
          <w:sz w:val="28"/>
          <w:szCs w:val="28"/>
        </w:rPr>
        <w:t xml:space="preserve"> Commission</w:t>
      </w:r>
      <w:r w:rsidR="00A35727" w:rsidRPr="008275DA">
        <w:rPr>
          <w:rFonts w:ascii="Calibri" w:hAnsi="Calibri"/>
          <w:bCs/>
          <w:sz w:val="28"/>
          <w:szCs w:val="28"/>
        </w:rPr>
        <w:t xml:space="preserve">ers of the </w:t>
      </w:r>
      <w:r w:rsidR="00EB452A" w:rsidRPr="008275DA">
        <w:rPr>
          <w:rFonts w:ascii="Calibri" w:hAnsi="Calibri"/>
          <w:bCs/>
          <w:sz w:val="28"/>
          <w:szCs w:val="28"/>
        </w:rPr>
        <w:t>Mozambique Human Rights Commission</w:t>
      </w:r>
      <w:r w:rsidR="00A35727" w:rsidRPr="008275DA">
        <w:rPr>
          <w:rFonts w:ascii="Calibri" w:hAnsi="Calibri"/>
          <w:bCs/>
          <w:sz w:val="28"/>
          <w:szCs w:val="28"/>
        </w:rPr>
        <w:t>.</w:t>
      </w:r>
      <w:r w:rsidR="00EB452A" w:rsidRPr="008275DA">
        <w:rPr>
          <w:rFonts w:ascii="Calibri" w:hAnsi="Calibri"/>
          <w:bCs/>
          <w:sz w:val="28"/>
          <w:szCs w:val="28"/>
        </w:rPr>
        <w:t xml:space="preserve"> </w:t>
      </w:r>
    </w:p>
    <w:p w:rsidR="00A35727" w:rsidRPr="008275DA" w:rsidRDefault="00A35727" w:rsidP="00EB452A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</w:p>
    <w:p w:rsidR="00EB452A" w:rsidRPr="008275DA" w:rsidRDefault="00A35727" w:rsidP="00EB452A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  <w:r w:rsidRPr="008275DA">
        <w:rPr>
          <w:rFonts w:ascii="Calibri" w:hAnsi="Calibri"/>
          <w:bCs/>
          <w:sz w:val="28"/>
          <w:szCs w:val="28"/>
        </w:rPr>
        <w:t xml:space="preserve">It is equally gratifying to welcome </w:t>
      </w:r>
      <w:r w:rsidR="008E208C">
        <w:rPr>
          <w:rFonts w:ascii="Calibri" w:hAnsi="Calibri"/>
          <w:bCs/>
          <w:sz w:val="28"/>
          <w:szCs w:val="28"/>
        </w:rPr>
        <w:t xml:space="preserve">to </w:t>
      </w:r>
      <w:r w:rsidRPr="008275DA">
        <w:rPr>
          <w:rFonts w:ascii="Calibri" w:hAnsi="Calibri"/>
          <w:bCs/>
          <w:sz w:val="28"/>
          <w:szCs w:val="28"/>
        </w:rPr>
        <w:t xml:space="preserve">our membership </w:t>
      </w:r>
      <w:r w:rsidR="00EB452A" w:rsidRPr="008275DA">
        <w:rPr>
          <w:rFonts w:ascii="Calibri" w:hAnsi="Calibri"/>
          <w:bCs/>
          <w:sz w:val="28"/>
          <w:szCs w:val="28"/>
        </w:rPr>
        <w:t>members of the National Council for Human Rights of Egypt.</w:t>
      </w:r>
    </w:p>
    <w:p w:rsidR="008E208C" w:rsidRDefault="008E208C" w:rsidP="00EB452A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</w:p>
    <w:p w:rsidR="00E1418A" w:rsidRDefault="00163B82" w:rsidP="00EB452A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Egypt</w:t>
      </w:r>
      <w:r w:rsidR="00A35727" w:rsidRPr="008275DA">
        <w:rPr>
          <w:rFonts w:ascii="Calibri" w:hAnsi="Calibri"/>
          <w:bCs/>
          <w:sz w:val="28"/>
          <w:szCs w:val="28"/>
        </w:rPr>
        <w:t xml:space="preserve"> </w:t>
      </w:r>
      <w:r>
        <w:rPr>
          <w:rFonts w:ascii="Calibri" w:hAnsi="Calibri"/>
          <w:bCs/>
          <w:sz w:val="28"/>
          <w:szCs w:val="28"/>
        </w:rPr>
        <w:t xml:space="preserve">is </w:t>
      </w:r>
      <w:r w:rsidR="00A35727" w:rsidRPr="008275DA">
        <w:rPr>
          <w:rFonts w:ascii="Calibri" w:hAnsi="Calibri"/>
          <w:bCs/>
          <w:sz w:val="28"/>
          <w:szCs w:val="28"/>
        </w:rPr>
        <w:t xml:space="preserve">one of our most beautiful </w:t>
      </w:r>
      <w:r w:rsidR="00E23CF8" w:rsidRPr="008275DA">
        <w:rPr>
          <w:rFonts w:ascii="Calibri" w:hAnsi="Calibri"/>
          <w:bCs/>
          <w:sz w:val="28"/>
          <w:szCs w:val="28"/>
        </w:rPr>
        <w:t xml:space="preserve">and developing </w:t>
      </w:r>
      <w:r w:rsidR="00A35727" w:rsidRPr="008275DA">
        <w:rPr>
          <w:rFonts w:ascii="Calibri" w:hAnsi="Calibri"/>
          <w:bCs/>
          <w:sz w:val="28"/>
          <w:szCs w:val="28"/>
        </w:rPr>
        <w:t xml:space="preserve">countries in Africa </w:t>
      </w:r>
      <w:r>
        <w:rPr>
          <w:rFonts w:ascii="Calibri" w:hAnsi="Calibri"/>
          <w:bCs/>
          <w:sz w:val="28"/>
          <w:szCs w:val="28"/>
        </w:rPr>
        <w:t xml:space="preserve">and </w:t>
      </w:r>
      <w:r w:rsidR="00A35727" w:rsidRPr="008275DA">
        <w:rPr>
          <w:rFonts w:ascii="Calibri" w:hAnsi="Calibri"/>
          <w:bCs/>
          <w:sz w:val="28"/>
          <w:szCs w:val="28"/>
        </w:rPr>
        <w:t xml:space="preserve">has been going through a difficult and torrent </w:t>
      </w:r>
      <w:r w:rsidR="008E208C">
        <w:rPr>
          <w:rFonts w:ascii="Calibri" w:hAnsi="Calibri"/>
          <w:bCs/>
          <w:sz w:val="28"/>
          <w:szCs w:val="28"/>
        </w:rPr>
        <w:t>period</w:t>
      </w:r>
      <w:r w:rsidR="00A35727" w:rsidRPr="008275DA">
        <w:rPr>
          <w:rFonts w:ascii="Calibri" w:hAnsi="Calibri"/>
          <w:bCs/>
          <w:sz w:val="28"/>
          <w:szCs w:val="28"/>
        </w:rPr>
        <w:t xml:space="preserve"> for the past three years or so. </w:t>
      </w:r>
    </w:p>
    <w:p w:rsidR="00E1418A" w:rsidRDefault="00E1418A" w:rsidP="00EB452A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</w:p>
    <w:p w:rsidR="00A35727" w:rsidRPr="008275DA" w:rsidRDefault="00A35727" w:rsidP="00EB452A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  <w:r w:rsidRPr="008275DA">
        <w:rPr>
          <w:rFonts w:ascii="Calibri" w:hAnsi="Calibri"/>
          <w:bCs/>
          <w:sz w:val="28"/>
          <w:szCs w:val="28"/>
        </w:rPr>
        <w:t>We wish them luck and success in their quest for lasting democracy</w:t>
      </w:r>
      <w:r w:rsidR="00E23CF8" w:rsidRPr="008275DA">
        <w:rPr>
          <w:rFonts w:ascii="Calibri" w:hAnsi="Calibri"/>
          <w:bCs/>
          <w:sz w:val="28"/>
          <w:szCs w:val="28"/>
        </w:rPr>
        <w:t xml:space="preserve"> and the </w:t>
      </w:r>
      <w:r w:rsidR="008E208C">
        <w:rPr>
          <w:rFonts w:ascii="Calibri" w:hAnsi="Calibri"/>
          <w:bCs/>
          <w:sz w:val="28"/>
          <w:szCs w:val="28"/>
        </w:rPr>
        <w:t>re-</w:t>
      </w:r>
      <w:r w:rsidR="00E23CF8" w:rsidRPr="008275DA">
        <w:rPr>
          <w:rFonts w:ascii="Calibri" w:hAnsi="Calibri"/>
          <w:bCs/>
          <w:sz w:val="28"/>
          <w:szCs w:val="28"/>
        </w:rPr>
        <w:t>construction of this great and historical country</w:t>
      </w:r>
      <w:r w:rsidRPr="008275DA">
        <w:rPr>
          <w:rFonts w:ascii="Calibri" w:hAnsi="Calibri"/>
          <w:bCs/>
          <w:sz w:val="28"/>
          <w:szCs w:val="28"/>
        </w:rPr>
        <w:t xml:space="preserve">. </w:t>
      </w:r>
    </w:p>
    <w:p w:rsidR="00E23CF8" w:rsidRPr="008275DA" w:rsidRDefault="00E23CF8" w:rsidP="00EB452A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</w:p>
    <w:p w:rsidR="00F57AE9" w:rsidRDefault="00E23CF8" w:rsidP="00EB452A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  <w:r w:rsidRPr="008275DA">
        <w:rPr>
          <w:rFonts w:ascii="Calibri" w:hAnsi="Calibri"/>
          <w:bCs/>
          <w:sz w:val="28"/>
          <w:szCs w:val="28"/>
        </w:rPr>
        <w:t>We therefore salut</w:t>
      </w:r>
      <w:r w:rsidR="008E208C">
        <w:rPr>
          <w:rFonts w:ascii="Calibri" w:hAnsi="Calibri"/>
          <w:bCs/>
          <w:sz w:val="28"/>
          <w:szCs w:val="28"/>
        </w:rPr>
        <w:t xml:space="preserve">e </w:t>
      </w:r>
      <w:r w:rsidR="001377E0">
        <w:rPr>
          <w:rFonts w:ascii="Calibri" w:hAnsi="Calibri"/>
          <w:bCs/>
          <w:sz w:val="28"/>
          <w:szCs w:val="28"/>
        </w:rPr>
        <w:t xml:space="preserve">and welcome </w:t>
      </w:r>
      <w:r w:rsidR="008E208C">
        <w:rPr>
          <w:rFonts w:ascii="Calibri" w:hAnsi="Calibri"/>
          <w:bCs/>
          <w:sz w:val="28"/>
          <w:szCs w:val="28"/>
        </w:rPr>
        <w:t>all</w:t>
      </w:r>
      <w:r w:rsidRPr="008275DA">
        <w:rPr>
          <w:rFonts w:ascii="Calibri" w:hAnsi="Calibri"/>
          <w:bCs/>
          <w:sz w:val="28"/>
          <w:szCs w:val="28"/>
        </w:rPr>
        <w:t xml:space="preserve"> </w:t>
      </w:r>
      <w:r w:rsidR="001377E0">
        <w:rPr>
          <w:rFonts w:ascii="Calibri" w:hAnsi="Calibri"/>
          <w:bCs/>
          <w:sz w:val="28"/>
          <w:szCs w:val="28"/>
        </w:rPr>
        <w:t xml:space="preserve">of </w:t>
      </w:r>
      <w:r w:rsidRPr="008275DA">
        <w:rPr>
          <w:rFonts w:ascii="Calibri" w:hAnsi="Calibri"/>
          <w:bCs/>
          <w:sz w:val="28"/>
          <w:szCs w:val="28"/>
        </w:rPr>
        <w:t xml:space="preserve">these </w:t>
      </w:r>
      <w:r w:rsidR="008E208C">
        <w:rPr>
          <w:rFonts w:ascii="Calibri" w:hAnsi="Calibri"/>
          <w:bCs/>
          <w:sz w:val="28"/>
          <w:szCs w:val="28"/>
        </w:rPr>
        <w:t xml:space="preserve">new </w:t>
      </w:r>
      <w:r w:rsidRPr="008275DA">
        <w:rPr>
          <w:rFonts w:ascii="Calibri" w:hAnsi="Calibri"/>
          <w:bCs/>
          <w:sz w:val="28"/>
          <w:szCs w:val="28"/>
        </w:rPr>
        <w:t>members in the fraternity of human rights in Africa and the glob</w:t>
      </w:r>
      <w:r w:rsidR="008E208C">
        <w:rPr>
          <w:rFonts w:ascii="Calibri" w:hAnsi="Calibri"/>
          <w:bCs/>
          <w:sz w:val="28"/>
          <w:szCs w:val="28"/>
        </w:rPr>
        <w:t xml:space="preserve">e. </w:t>
      </w:r>
    </w:p>
    <w:p w:rsidR="00F57AE9" w:rsidRDefault="00F57AE9" w:rsidP="00EB452A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</w:p>
    <w:p w:rsidR="00E23CF8" w:rsidRPr="008275DA" w:rsidRDefault="00E23CF8" w:rsidP="00EB452A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  <w:r w:rsidRPr="008275DA">
        <w:rPr>
          <w:rFonts w:ascii="Calibri" w:hAnsi="Calibri"/>
          <w:bCs/>
          <w:sz w:val="28"/>
          <w:szCs w:val="28"/>
        </w:rPr>
        <w:t xml:space="preserve">As </w:t>
      </w:r>
      <w:r w:rsidR="001377E0">
        <w:rPr>
          <w:rFonts w:ascii="Calibri" w:hAnsi="Calibri"/>
          <w:bCs/>
          <w:sz w:val="28"/>
          <w:szCs w:val="28"/>
        </w:rPr>
        <w:t>the</w:t>
      </w:r>
      <w:r w:rsidRPr="008275DA">
        <w:rPr>
          <w:rFonts w:ascii="Calibri" w:hAnsi="Calibri"/>
          <w:bCs/>
          <w:sz w:val="28"/>
          <w:szCs w:val="28"/>
        </w:rPr>
        <w:t xml:space="preserve"> Network we pledge our </w:t>
      </w:r>
      <w:r w:rsidR="008E208C">
        <w:rPr>
          <w:rFonts w:ascii="Calibri" w:hAnsi="Calibri"/>
          <w:bCs/>
          <w:sz w:val="28"/>
          <w:szCs w:val="28"/>
        </w:rPr>
        <w:t>full</w:t>
      </w:r>
      <w:r w:rsidRPr="008275DA">
        <w:rPr>
          <w:rFonts w:ascii="Calibri" w:hAnsi="Calibri"/>
          <w:bCs/>
          <w:sz w:val="28"/>
          <w:szCs w:val="28"/>
        </w:rPr>
        <w:t xml:space="preserve"> support</w:t>
      </w:r>
      <w:r w:rsidR="008E0323" w:rsidRPr="008275DA">
        <w:rPr>
          <w:rFonts w:ascii="Calibri" w:hAnsi="Calibri"/>
          <w:bCs/>
          <w:sz w:val="28"/>
          <w:szCs w:val="28"/>
        </w:rPr>
        <w:t xml:space="preserve"> </w:t>
      </w:r>
      <w:r w:rsidR="008E208C">
        <w:rPr>
          <w:rFonts w:ascii="Calibri" w:hAnsi="Calibri"/>
          <w:bCs/>
          <w:sz w:val="28"/>
          <w:szCs w:val="28"/>
        </w:rPr>
        <w:t>to them</w:t>
      </w:r>
      <w:r w:rsidR="008E0323" w:rsidRPr="008275DA">
        <w:rPr>
          <w:rFonts w:ascii="Calibri" w:hAnsi="Calibri"/>
          <w:bCs/>
          <w:sz w:val="28"/>
          <w:szCs w:val="28"/>
        </w:rPr>
        <w:t>.</w:t>
      </w:r>
      <w:r w:rsidRPr="008275DA">
        <w:rPr>
          <w:rFonts w:ascii="Calibri" w:hAnsi="Calibri"/>
          <w:bCs/>
          <w:sz w:val="28"/>
          <w:szCs w:val="28"/>
        </w:rPr>
        <w:t xml:space="preserve"> </w:t>
      </w:r>
    </w:p>
    <w:p w:rsidR="00EB452A" w:rsidRPr="008275DA" w:rsidRDefault="00EB452A" w:rsidP="00AF1332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</w:p>
    <w:p w:rsidR="00E1418A" w:rsidRDefault="001377E0" w:rsidP="00AF1332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We </w:t>
      </w:r>
      <w:r w:rsidR="008E0323" w:rsidRPr="008275DA">
        <w:rPr>
          <w:rFonts w:ascii="Calibri" w:hAnsi="Calibri"/>
          <w:bCs/>
          <w:sz w:val="28"/>
          <w:szCs w:val="28"/>
        </w:rPr>
        <w:t xml:space="preserve">also wish to take this </w:t>
      </w:r>
      <w:r>
        <w:rPr>
          <w:rFonts w:ascii="Calibri" w:hAnsi="Calibri"/>
          <w:bCs/>
          <w:sz w:val="28"/>
          <w:szCs w:val="28"/>
        </w:rPr>
        <w:t>opportunity</w:t>
      </w:r>
      <w:r w:rsidR="008E0323" w:rsidRPr="008275DA">
        <w:rPr>
          <w:rFonts w:ascii="Calibri" w:hAnsi="Calibri"/>
          <w:bCs/>
          <w:sz w:val="28"/>
          <w:szCs w:val="28"/>
        </w:rPr>
        <w:t xml:space="preserve"> to express our appreciation for </w:t>
      </w:r>
      <w:r>
        <w:rPr>
          <w:rFonts w:ascii="Calibri" w:hAnsi="Calibri"/>
          <w:bCs/>
          <w:sz w:val="28"/>
          <w:szCs w:val="28"/>
        </w:rPr>
        <w:t xml:space="preserve">the efforts of </w:t>
      </w:r>
      <w:r w:rsidR="00C8238D" w:rsidRPr="008275DA">
        <w:rPr>
          <w:rFonts w:ascii="Calibri" w:hAnsi="Calibri"/>
          <w:bCs/>
          <w:sz w:val="28"/>
          <w:szCs w:val="28"/>
        </w:rPr>
        <w:t xml:space="preserve">the African Commission </w:t>
      </w:r>
      <w:r>
        <w:rPr>
          <w:rFonts w:ascii="Calibri" w:hAnsi="Calibri"/>
          <w:bCs/>
          <w:sz w:val="28"/>
          <w:szCs w:val="28"/>
        </w:rPr>
        <w:t xml:space="preserve">in its sterling work </w:t>
      </w:r>
      <w:r w:rsidR="008E0323" w:rsidRPr="008275DA">
        <w:rPr>
          <w:rFonts w:ascii="Calibri" w:hAnsi="Calibri"/>
          <w:bCs/>
          <w:sz w:val="28"/>
          <w:szCs w:val="28"/>
        </w:rPr>
        <w:t>in the promotion, development and protection of human rights in Africa</w:t>
      </w:r>
      <w:r>
        <w:rPr>
          <w:rFonts w:ascii="Calibri" w:hAnsi="Calibri"/>
          <w:bCs/>
          <w:sz w:val="28"/>
          <w:szCs w:val="28"/>
        </w:rPr>
        <w:t xml:space="preserve"> and the world. </w:t>
      </w:r>
    </w:p>
    <w:p w:rsidR="00E1418A" w:rsidRDefault="00E1418A" w:rsidP="00AF1332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</w:p>
    <w:p w:rsidR="001009F3" w:rsidRPr="008275DA" w:rsidRDefault="001377E0" w:rsidP="00AF1332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I</w:t>
      </w:r>
      <w:r w:rsidR="008E0323" w:rsidRPr="008275DA">
        <w:rPr>
          <w:rFonts w:ascii="Calibri" w:hAnsi="Calibri"/>
          <w:bCs/>
          <w:sz w:val="28"/>
          <w:szCs w:val="28"/>
        </w:rPr>
        <w:t xml:space="preserve">n particular </w:t>
      </w:r>
      <w:r>
        <w:rPr>
          <w:rFonts w:ascii="Calibri" w:hAnsi="Calibri"/>
          <w:bCs/>
          <w:sz w:val="28"/>
          <w:szCs w:val="28"/>
        </w:rPr>
        <w:t xml:space="preserve">we </w:t>
      </w:r>
      <w:r w:rsidR="008E0323" w:rsidRPr="008275DA">
        <w:rPr>
          <w:rFonts w:ascii="Calibri" w:hAnsi="Calibri"/>
          <w:bCs/>
          <w:sz w:val="28"/>
          <w:szCs w:val="28"/>
        </w:rPr>
        <w:t xml:space="preserve">want to commend and acknowledge its cooperation and collaboration with </w:t>
      </w:r>
      <w:r w:rsidR="007549EF" w:rsidRPr="008275DA">
        <w:rPr>
          <w:rFonts w:ascii="Calibri" w:hAnsi="Calibri"/>
          <w:bCs/>
          <w:sz w:val="28"/>
          <w:szCs w:val="28"/>
        </w:rPr>
        <w:t>oth</w:t>
      </w:r>
      <w:r w:rsidR="00966ED0" w:rsidRPr="008275DA">
        <w:rPr>
          <w:rFonts w:ascii="Calibri" w:hAnsi="Calibri"/>
          <w:bCs/>
          <w:sz w:val="28"/>
          <w:szCs w:val="28"/>
        </w:rPr>
        <w:t>er stakeholders</w:t>
      </w:r>
      <w:r w:rsidR="008E0323" w:rsidRPr="008275DA">
        <w:rPr>
          <w:rFonts w:ascii="Calibri" w:hAnsi="Calibri"/>
          <w:bCs/>
          <w:sz w:val="28"/>
          <w:szCs w:val="28"/>
        </w:rPr>
        <w:t xml:space="preserve"> in the p</w:t>
      </w:r>
      <w:r w:rsidR="008E208C">
        <w:rPr>
          <w:rFonts w:ascii="Calibri" w:hAnsi="Calibri"/>
          <w:bCs/>
          <w:sz w:val="28"/>
          <w:szCs w:val="28"/>
        </w:rPr>
        <w:t xml:space="preserve">erformance of </w:t>
      </w:r>
      <w:r>
        <w:rPr>
          <w:rFonts w:ascii="Calibri" w:hAnsi="Calibri"/>
          <w:bCs/>
          <w:sz w:val="28"/>
          <w:szCs w:val="28"/>
        </w:rPr>
        <w:t>these</w:t>
      </w:r>
      <w:r w:rsidR="008E208C">
        <w:rPr>
          <w:rFonts w:ascii="Calibri" w:hAnsi="Calibri"/>
          <w:bCs/>
          <w:sz w:val="28"/>
          <w:szCs w:val="28"/>
        </w:rPr>
        <w:t xml:space="preserve"> </w:t>
      </w:r>
      <w:r>
        <w:rPr>
          <w:rFonts w:ascii="Calibri" w:hAnsi="Calibri"/>
          <w:bCs/>
          <w:sz w:val="28"/>
          <w:szCs w:val="28"/>
        </w:rPr>
        <w:t>duties</w:t>
      </w:r>
      <w:r w:rsidR="007549EF" w:rsidRPr="008275DA">
        <w:rPr>
          <w:rFonts w:ascii="Calibri" w:hAnsi="Calibri"/>
          <w:bCs/>
          <w:sz w:val="28"/>
          <w:szCs w:val="28"/>
        </w:rPr>
        <w:t xml:space="preserve">. </w:t>
      </w:r>
      <w:r w:rsidR="00372346" w:rsidRPr="008275DA">
        <w:rPr>
          <w:rFonts w:ascii="Calibri" w:hAnsi="Calibri"/>
          <w:bCs/>
          <w:sz w:val="28"/>
          <w:szCs w:val="28"/>
        </w:rPr>
        <w:t xml:space="preserve"> </w:t>
      </w:r>
    </w:p>
    <w:p w:rsidR="001009F3" w:rsidRPr="008275DA" w:rsidRDefault="001009F3" w:rsidP="00AF1332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</w:p>
    <w:p w:rsidR="00966ED0" w:rsidRPr="008275DA" w:rsidRDefault="007549EF" w:rsidP="00AF1332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  <w:r w:rsidRPr="008275DA">
        <w:rPr>
          <w:rFonts w:ascii="Calibri" w:hAnsi="Calibri"/>
          <w:bCs/>
          <w:sz w:val="28"/>
          <w:szCs w:val="28"/>
        </w:rPr>
        <w:t xml:space="preserve">One of </w:t>
      </w:r>
      <w:r w:rsidR="00C44E49" w:rsidRPr="008275DA">
        <w:rPr>
          <w:rFonts w:ascii="Calibri" w:hAnsi="Calibri"/>
          <w:bCs/>
          <w:sz w:val="28"/>
          <w:szCs w:val="28"/>
        </w:rPr>
        <w:t>the recent</w:t>
      </w:r>
      <w:r w:rsidRPr="008275DA">
        <w:rPr>
          <w:rFonts w:ascii="Calibri" w:hAnsi="Calibri"/>
          <w:bCs/>
          <w:sz w:val="28"/>
          <w:szCs w:val="28"/>
        </w:rPr>
        <w:t xml:space="preserve"> </w:t>
      </w:r>
      <w:r w:rsidR="00AE0806" w:rsidRPr="008275DA">
        <w:rPr>
          <w:rFonts w:ascii="Calibri" w:hAnsi="Calibri"/>
          <w:bCs/>
          <w:sz w:val="28"/>
          <w:szCs w:val="28"/>
        </w:rPr>
        <w:t>significant collaboration</w:t>
      </w:r>
      <w:r w:rsidR="008E0323" w:rsidRPr="008275DA">
        <w:rPr>
          <w:rFonts w:ascii="Calibri" w:hAnsi="Calibri"/>
          <w:bCs/>
          <w:sz w:val="28"/>
          <w:szCs w:val="28"/>
        </w:rPr>
        <w:t xml:space="preserve"> carried out by the Commission was the co</w:t>
      </w:r>
      <w:r w:rsidR="00966ED0" w:rsidRPr="008275DA">
        <w:rPr>
          <w:rFonts w:ascii="Calibri" w:hAnsi="Calibri"/>
          <w:bCs/>
          <w:sz w:val="28"/>
          <w:szCs w:val="28"/>
        </w:rPr>
        <w:t xml:space="preserve">-hosting of </w:t>
      </w:r>
      <w:r w:rsidR="00372346" w:rsidRPr="008275DA">
        <w:rPr>
          <w:rFonts w:ascii="Calibri" w:hAnsi="Calibri"/>
          <w:bCs/>
          <w:sz w:val="28"/>
          <w:szCs w:val="28"/>
        </w:rPr>
        <w:t>the Commemorative Seminar on the 10th Anniversary of the Adoption of the Robben Islan</w:t>
      </w:r>
      <w:r w:rsidR="00966ED0" w:rsidRPr="008275DA">
        <w:rPr>
          <w:rFonts w:ascii="Calibri" w:hAnsi="Calibri"/>
          <w:bCs/>
          <w:sz w:val="28"/>
          <w:szCs w:val="28"/>
        </w:rPr>
        <w:t xml:space="preserve">d Guidelines </w:t>
      </w:r>
      <w:r w:rsidR="00B606DF">
        <w:rPr>
          <w:rFonts w:ascii="Calibri" w:hAnsi="Calibri"/>
          <w:bCs/>
          <w:sz w:val="28"/>
          <w:szCs w:val="28"/>
        </w:rPr>
        <w:t xml:space="preserve">against torture. </w:t>
      </w:r>
    </w:p>
    <w:p w:rsidR="00966ED0" w:rsidRPr="008275DA" w:rsidRDefault="00966ED0" w:rsidP="00AF1332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</w:p>
    <w:p w:rsidR="00816A34" w:rsidRDefault="00966ED0" w:rsidP="00AF1332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  <w:r w:rsidRPr="008275DA">
        <w:rPr>
          <w:rFonts w:ascii="Calibri" w:hAnsi="Calibri"/>
          <w:bCs/>
          <w:sz w:val="28"/>
          <w:szCs w:val="28"/>
        </w:rPr>
        <w:t xml:space="preserve">In this event the collaborative parties </w:t>
      </w:r>
      <w:r w:rsidR="001009F3" w:rsidRPr="008275DA">
        <w:rPr>
          <w:rFonts w:ascii="Calibri" w:hAnsi="Calibri"/>
          <w:bCs/>
          <w:sz w:val="28"/>
          <w:szCs w:val="28"/>
        </w:rPr>
        <w:t>reaffirm</w:t>
      </w:r>
      <w:r w:rsidRPr="008275DA">
        <w:rPr>
          <w:rFonts w:ascii="Calibri" w:hAnsi="Calibri"/>
          <w:bCs/>
          <w:sz w:val="28"/>
          <w:szCs w:val="28"/>
        </w:rPr>
        <w:t>ed</w:t>
      </w:r>
      <w:r w:rsidR="001009F3" w:rsidRPr="008275DA">
        <w:rPr>
          <w:rFonts w:ascii="Calibri" w:hAnsi="Calibri"/>
          <w:bCs/>
          <w:sz w:val="28"/>
          <w:szCs w:val="28"/>
        </w:rPr>
        <w:t xml:space="preserve"> their commitment to working together to ensure the universal ban on torture</w:t>
      </w:r>
      <w:r w:rsidR="00F256A4">
        <w:rPr>
          <w:rFonts w:ascii="Calibri" w:hAnsi="Calibri"/>
          <w:bCs/>
          <w:sz w:val="28"/>
          <w:szCs w:val="28"/>
        </w:rPr>
        <w:t xml:space="preserve"> in all </w:t>
      </w:r>
      <w:r w:rsidR="00B606DF">
        <w:rPr>
          <w:rFonts w:ascii="Calibri" w:hAnsi="Calibri"/>
          <w:bCs/>
          <w:sz w:val="28"/>
          <w:szCs w:val="28"/>
        </w:rPr>
        <w:t xml:space="preserve">of its </w:t>
      </w:r>
      <w:r w:rsidR="00F256A4">
        <w:rPr>
          <w:rFonts w:ascii="Calibri" w:hAnsi="Calibri"/>
          <w:bCs/>
          <w:sz w:val="28"/>
          <w:szCs w:val="28"/>
        </w:rPr>
        <w:t>forms</w:t>
      </w:r>
    </w:p>
    <w:p w:rsidR="00F256A4" w:rsidRPr="008275DA" w:rsidRDefault="00F256A4" w:rsidP="00AF1332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</w:p>
    <w:p w:rsidR="00966ED0" w:rsidRPr="008275DA" w:rsidRDefault="00B606DF" w:rsidP="00AF1332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The Network</w:t>
      </w:r>
      <w:r w:rsidR="00AE0806" w:rsidRPr="008275DA">
        <w:rPr>
          <w:rFonts w:ascii="Calibri" w:hAnsi="Calibri"/>
          <w:bCs/>
          <w:sz w:val="28"/>
          <w:szCs w:val="28"/>
        </w:rPr>
        <w:t xml:space="preserve"> also prides itself </w:t>
      </w:r>
      <w:r w:rsidR="00F256A4">
        <w:rPr>
          <w:rFonts w:ascii="Calibri" w:hAnsi="Calibri"/>
          <w:bCs/>
          <w:sz w:val="28"/>
          <w:szCs w:val="28"/>
        </w:rPr>
        <w:t>for</w:t>
      </w:r>
      <w:r w:rsidR="00AE0806" w:rsidRPr="008275DA">
        <w:rPr>
          <w:rFonts w:ascii="Calibri" w:hAnsi="Calibri"/>
          <w:bCs/>
          <w:sz w:val="28"/>
          <w:szCs w:val="28"/>
        </w:rPr>
        <w:t xml:space="preserve"> the recognition </w:t>
      </w:r>
      <w:r w:rsidR="00F256A4" w:rsidRPr="008275DA">
        <w:rPr>
          <w:rFonts w:ascii="Calibri" w:hAnsi="Calibri"/>
          <w:bCs/>
          <w:sz w:val="28"/>
          <w:szCs w:val="28"/>
        </w:rPr>
        <w:t xml:space="preserve">of the work of its members </w:t>
      </w:r>
      <w:r w:rsidR="00AE0806" w:rsidRPr="008275DA">
        <w:rPr>
          <w:rFonts w:ascii="Calibri" w:hAnsi="Calibri"/>
          <w:bCs/>
          <w:sz w:val="28"/>
          <w:szCs w:val="28"/>
        </w:rPr>
        <w:t xml:space="preserve">by the Commission.  </w:t>
      </w:r>
    </w:p>
    <w:p w:rsidR="00966ED0" w:rsidRPr="008275DA" w:rsidRDefault="00966ED0" w:rsidP="00AF1332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</w:p>
    <w:p w:rsidR="0003637C" w:rsidRPr="008275DA" w:rsidRDefault="00966ED0" w:rsidP="00AF1332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  <w:r w:rsidRPr="008275DA">
        <w:rPr>
          <w:rFonts w:ascii="Calibri" w:hAnsi="Calibri"/>
          <w:bCs/>
          <w:sz w:val="28"/>
          <w:szCs w:val="28"/>
        </w:rPr>
        <w:t xml:space="preserve">During </w:t>
      </w:r>
      <w:r w:rsidR="00AE0806" w:rsidRPr="008275DA">
        <w:rPr>
          <w:rFonts w:ascii="Calibri" w:hAnsi="Calibri"/>
          <w:bCs/>
          <w:sz w:val="28"/>
          <w:szCs w:val="28"/>
        </w:rPr>
        <w:t xml:space="preserve">its </w:t>
      </w:r>
      <w:r w:rsidR="00F256A4">
        <w:rPr>
          <w:rFonts w:ascii="Calibri" w:hAnsi="Calibri"/>
          <w:bCs/>
          <w:sz w:val="28"/>
          <w:szCs w:val="28"/>
        </w:rPr>
        <w:t>twenty-fifth (25</w:t>
      </w:r>
      <w:r w:rsidR="00F256A4" w:rsidRPr="00F256A4">
        <w:rPr>
          <w:rFonts w:ascii="Calibri" w:hAnsi="Calibri"/>
          <w:bCs/>
          <w:sz w:val="28"/>
          <w:szCs w:val="28"/>
          <w:vertAlign w:val="superscript"/>
        </w:rPr>
        <w:t>th</w:t>
      </w:r>
      <w:r w:rsidR="00F256A4">
        <w:rPr>
          <w:rFonts w:ascii="Calibri" w:hAnsi="Calibri"/>
          <w:bCs/>
          <w:sz w:val="28"/>
          <w:szCs w:val="28"/>
        </w:rPr>
        <w:t xml:space="preserve">) Special Session, the </w:t>
      </w:r>
      <w:r w:rsidR="00AE0806" w:rsidRPr="008275DA">
        <w:rPr>
          <w:rFonts w:ascii="Calibri" w:hAnsi="Calibri"/>
          <w:bCs/>
          <w:sz w:val="28"/>
          <w:szCs w:val="28"/>
        </w:rPr>
        <w:t xml:space="preserve">Commission </w:t>
      </w:r>
      <w:r w:rsidR="00F256A4">
        <w:rPr>
          <w:rFonts w:ascii="Calibri" w:hAnsi="Calibri"/>
          <w:bCs/>
          <w:sz w:val="28"/>
          <w:szCs w:val="28"/>
        </w:rPr>
        <w:t>bestowed its special</w:t>
      </w:r>
      <w:r w:rsidR="00A55570">
        <w:rPr>
          <w:rFonts w:ascii="Calibri" w:hAnsi="Calibri"/>
          <w:bCs/>
          <w:sz w:val="28"/>
          <w:szCs w:val="28"/>
        </w:rPr>
        <w:t xml:space="preserve"> and coveted</w:t>
      </w:r>
      <w:r w:rsidR="00F256A4">
        <w:rPr>
          <w:rFonts w:ascii="Calibri" w:hAnsi="Calibri"/>
          <w:bCs/>
          <w:sz w:val="28"/>
          <w:szCs w:val="28"/>
        </w:rPr>
        <w:t xml:space="preserve"> award</w:t>
      </w:r>
      <w:r w:rsidR="00F32D0F">
        <w:rPr>
          <w:rFonts w:ascii="Calibri" w:hAnsi="Calibri"/>
          <w:bCs/>
          <w:sz w:val="28"/>
          <w:szCs w:val="28"/>
        </w:rPr>
        <w:t>s</w:t>
      </w:r>
      <w:r w:rsidR="00F256A4">
        <w:rPr>
          <w:rFonts w:ascii="Calibri" w:hAnsi="Calibri"/>
          <w:bCs/>
          <w:sz w:val="28"/>
          <w:szCs w:val="28"/>
        </w:rPr>
        <w:t xml:space="preserve"> on </w:t>
      </w:r>
      <w:r w:rsidR="00EA2EA4" w:rsidRPr="008275DA">
        <w:rPr>
          <w:rFonts w:ascii="Calibri" w:hAnsi="Calibri"/>
          <w:bCs/>
          <w:sz w:val="28"/>
          <w:szCs w:val="28"/>
        </w:rPr>
        <w:t>3 (three)</w:t>
      </w:r>
      <w:r w:rsidR="00A55570">
        <w:rPr>
          <w:rFonts w:ascii="Calibri" w:hAnsi="Calibri"/>
          <w:bCs/>
          <w:sz w:val="28"/>
          <w:szCs w:val="28"/>
        </w:rPr>
        <w:t xml:space="preserve"> Human Rights Commissions</w:t>
      </w:r>
      <w:r w:rsidR="00AE0806" w:rsidRPr="008275DA">
        <w:rPr>
          <w:rFonts w:ascii="Calibri" w:hAnsi="Calibri"/>
          <w:bCs/>
          <w:sz w:val="28"/>
          <w:szCs w:val="28"/>
        </w:rPr>
        <w:t xml:space="preserve"> </w:t>
      </w:r>
      <w:r w:rsidR="00F32D0F">
        <w:rPr>
          <w:rFonts w:ascii="Calibri" w:hAnsi="Calibri"/>
          <w:bCs/>
          <w:sz w:val="28"/>
          <w:szCs w:val="28"/>
        </w:rPr>
        <w:t xml:space="preserve">namely Uganda, </w:t>
      </w:r>
      <w:r w:rsidR="00F32D0F">
        <w:rPr>
          <w:rFonts w:ascii="Calibri" w:hAnsi="Calibri"/>
          <w:bCs/>
          <w:sz w:val="28"/>
          <w:szCs w:val="28"/>
        </w:rPr>
        <w:lastRenderedPageBreak/>
        <w:t xml:space="preserve">South African and Cameroon Human Rights Institutions </w:t>
      </w:r>
      <w:r w:rsidR="00AE0806" w:rsidRPr="008275DA">
        <w:rPr>
          <w:rFonts w:ascii="Calibri" w:hAnsi="Calibri"/>
          <w:bCs/>
          <w:sz w:val="28"/>
          <w:szCs w:val="28"/>
        </w:rPr>
        <w:t xml:space="preserve">for their work in promoting and protecting </w:t>
      </w:r>
      <w:r w:rsidR="0003637C" w:rsidRPr="008275DA">
        <w:rPr>
          <w:rFonts w:ascii="Calibri" w:hAnsi="Calibri"/>
          <w:bCs/>
          <w:sz w:val="28"/>
          <w:szCs w:val="28"/>
        </w:rPr>
        <w:t>human rights in Africa</w:t>
      </w:r>
      <w:r w:rsidR="00EA2EA4" w:rsidRPr="008275DA">
        <w:rPr>
          <w:rFonts w:ascii="Calibri" w:hAnsi="Calibri"/>
          <w:bCs/>
          <w:sz w:val="28"/>
          <w:szCs w:val="28"/>
        </w:rPr>
        <w:t xml:space="preserve">. </w:t>
      </w:r>
    </w:p>
    <w:p w:rsidR="0003637C" w:rsidRPr="008275DA" w:rsidRDefault="0003637C" w:rsidP="00AF1332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</w:p>
    <w:p w:rsidR="00AF1332" w:rsidRPr="008275DA" w:rsidRDefault="0003637C" w:rsidP="00AF1332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  <w:r w:rsidRPr="008275DA">
        <w:rPr>
          <w:rFonts w:ascii="Calibri" w:hAnsi="Calibri"/>
          <w:bCs/>
          <w:sz w:val="28"/>
          <w:szCs w:val="28"/>
        </w:rPr>
        <w:t xml:space="preserve">We therefore commend and appreciate this recognition and hope it will go a long way in encouraging other </w:t>
      </w:r>
      <w:r w:rsidR="008E208C">
        <w:rPr>
          <w:rFonts w:ascii="Calibri" w:hAnsi="Calibri"/>
          <w:bCs/>
          <w:sz w:val="28"/>
          <w:szCs w:val="28"/>
        </w:rPr>
        <w:t>NHRIs</w:t>
      </w:r>
      <w:r w:rsidRPr="008275DA">
        <w:rPr>
          <w:rFonts w:ascii="Calibri" w:hAnsi="Calibri"/>
          <w:bCs/>
          <w:sz w:val="28"/>
          <w:szCs w:val="28"/>
        </w:rPr>
        <w:t xml:space="preserve"> to aspire and work towards similar achievements in future.  </w:t>
      </w:r>
    </w:p>
    <w:p w:rsidR="005A13F6" w:rsidRPr="008275DA" w:rsidRDefault="005A13F6" w:rsidP="00AF1332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</w:p>
    <w:p w:rsidR="0003637C" w:rsidRPr="008275DA" w:rsidRDefault="00F32D0F" w:rsidP="00AF1332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We also commend the </w:t>
      </w:r>
      <w:r w:rsidR="007549EF" w:rsidRPr="008275DA">
        <w:rPr>
          <w:rFonts w:ascii="Calibri" w:hAnsi="Calibri"/>
          <w:bCs/>
          <w:sz w:val="28"/>
          <w:szCs w:val="28"/>
        </w:rPr>
        <w:t xml:space="preserve">Commission </w:t>
      </w:r>
      <w:r>
        <w:rPr>
          <w:rFonts w:ascii="Calibri" w:hAnsi="Calibri"/>
          <w:bCs/>
          <w:sz w:val="28"/>
          <w:szCs w:val="28"/>
        </w:rPr>
        <w:t xml:space="preserve">for adopting </w:t>
      </w:r>
      <w:r w:rsidR="007549EF" w:rsidRPr="008275DA">
        <w:rPr>
          <w:rFonts w:ascii="Calibri" w:hAnsi="Calibri"/>
          <w:bCs/>
          <w:sz w:val="28"/>
          <w:szCs w:val="28"/>
        </w:rPr>
        <w:t xml:space="preserve">the </w:t>
      </w:r>
      <w:r w:rsidR="009C15A5" w:rsidRPr="008275DA">
        <w:rPr>
          <w:rFonts w:ascii="Calibri" w:hAnsi="Calibri"/>
          <w:bCs/>
          <w:sz w:val="28"/>
          <w:szCs w:val="28"/>
        </w:rPr>
        <w:t xml:space="preserve">Draft </w:t>
      </w:r>
      <w:r w:rsidR="007549EF" w:rsidRPr="008275DA">
        <w:rPr>
          <w:rFonts w:ascii="Calibri" w:hAnsi="Calibri"/>
          <w:bCs/>
          <w:sz w:val="28"/>
          <w:szCs w:val="28"/>
        </w:rPr>
        <w:t xml:space="preserve">Protocol on </w:t>
      </w:r>
      <w:r>
        <w:rPr>
          <w:rFonts w:ascii="Calibri" w:hAnsi="Calibri"/>
          <w:bCs/>
          <w:sz w:val="28"/>
          <w:szCs w:val="28"/>
        </w:rPr>
        <w:t>the Rights of Older P</w:t>
      </w:r>
      <w:r w:rsidR="009C15A5" w:rsidRPr="008275DA">
        <w:rPr>
          <w:rFonts w:ascii="Calibri" w:hAnsi="Calibri"/>
          <w:bCs/>
          <w:sz w:val="28"/>
          <w:szCs w:val="28"/>
        </w:rPr>
        <w:t>ersons</w:t>
      </w:r>
      <w:r w:rsidR="0003637C" w:rsidRPr="008275DA">
        <w:rPr>
          <w:rFonts w:ascii="Calibri" w:hAnsi="Calibri"/>
          <w:bCs/>
          <w:sz w:val="28"/>
          <w:szCs w:val="28"/>
        </w:rPr>
        <w:t xml:space="preserve"> in Africa.</w:t>
      </w:r>
    </w:p>
    <w:p w:rsidR="0003637C" w:rsidRPr="008275DA" w:rsidRDefault="0003637C" w:rsidP="00AF1332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</w:p>
    <w:p w:rsidR="000A32C9" w:rsidRPr="008275DA" w:rsidRDefault="0003637C" w:rsidP="00AF1332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  <w:r w:rsidRPr="008275DA">
        <w:rPr>
          <w:rFonts w:ascii="Calibri" w:hAnsi="Calibri"/>
          <w:bCs/>
          <w:sz w:val="28"/>
          <w:szCs w:val="28"/>
        </w:rPr>
        <w:t xml:space="preserve">This </w:t>
      </w:r>
      <w:r w:rsidR="00C44E49" w:rsidRPr="008275DA">
        <w:rPr>
          <w:rFonts w:ascii="Calibri" w:hAnsi="Calibri"/>
          <w:bCs/>
          <w:sz w:val="28"/>
          <w:szCs w:val="28"/>
        </w:rPr>
        <w:t>Protocol goes</w:t>
      </w:r>
      <w:r w:rsidRPr="008275DA">
        <w:rPr>
          <w:rFonts w:ascii="Calibri" w:hAnsi="Calibri"/>
          <w:bCs/>
          <w:sz w:val="28"/>
          <w:szCs w:val="28"/>
        </w:rPr>
        <w:t xml:space="preserve"> a long way in </w:t>
      </w:r>
      <w:r w:rsidR="009C15A5" w:rsidRPr="008275DA">
        <w:rPr>
          <w:rFonts w:ascii="Calibri" w:hAnsi="Calibri"/>
          <w:bCs/>
          <w:sz w:val="28"/>
          <w:szCs w:val="28"/>
        </w:rPr>
        <w:t>support</w:t>
      </w:r>
      <w:r w:rsidRPr="008275DA">
        <w:rPr>
          <w:rFonts w:ascii="Calibri" w:hAnsi="Calibri"/>
          <w:bCs/>
          <w:sz w:val="28"/>
          <w:szCs w:val="28"/>
        </w:rPr>
        <w:t>ing</w:t>
      </w:r>
      <w:r w:rsidR="009C15A5" w:rsidRPr="008275DA">
        <w:rPr>
          <w:rFonts w:ascii="Calibri" w:hAnsi="Calibri"/>
          <w:bCs/>
          <w:sz w:val="28"/>
          <w:szCs w:val="28"/>
        </w:rPr>
        <w:t xml:space="preserve"> the work of African NHRIs in implementing the Cape Tow</w:t>
      </w:r>
      <w:r w:rsidR="00C75F13" w:rsidRPr="008275DA">
        <w:rPr>
          <w:rFonts w:ascii="Calibri" w:hAnsi="Calibri"/>
          <w:bCs/>
          <w:sz w:val="28"/>
          <w:szCs w:val="28"/>
        </w:rPr>
        <w:t xml:space="preserve">n Declaration that was adopted during </w:t>
      </w:r>
      <w:r w:rsidR="009C15A5" w:rsidRPr="008275DA">
        <w:rPr>
          <w:rFonts w:ascii="Calibri" w:hAnsi="Calibri"/>
          <w:bCs/>
          <w:sz w:val="28"/>
          <w:szCs w:val="28"/>
        </w:rPr>
        <w:t>the 8</w:t>
      </w:r>
      <w:r w:rsidR="009C15A5" w:rsidRPr="008275DA">
        <w:rPr>
          <w:rFonts w:ascii="Calibri" w:hAnsi="Calibri"/>
          <w:bCs/>
          <w:sz w:val="28"/>
          <w:szCs w:val="28"/>
          <w:vertAlign w:val="superscript"/>
        </w:rPr>
        <w:t>th</w:t>
      </w:r>
      <w:r w:rsidR="009C15A5" w:rsidRPr="008275DA">
        <w:rPr>
          <w:rFonts w:ascii="Calibri" w:hAnsi="Calibri"/>
          <w:bCs/>
          <w:sz w:val="28"/>
          <w:szCs w:val="28"/>
        </w:rPr>
        <w:t xml:space="preserve"> Biennial Conference of </w:t>
      </w:r>
      <w:r w:rsidR="00A55570">
        <w:rPr>
          <w:rFonts w:ascii="Calibri" w:hAnsi="Calibri"/>
          <w:bCs/>
          <w:sz w:val="28"/>
          <w:szCs w:val="28"/>
        </w:rPr>
        <w:t>the Network.</w:t>
      </w:r>
      <w:r w:rsidR="000A32C9" w:rsidRPr="008275DA">
        <w:rPr>
          <w:rFonts w:ascii="Calibri" w:hAnsi="Calibri"/>
          <w:bCs/>
          <w:sz w:val="28"/>
          <w:szCs w:val="28"/>
        </w:rPr>
        <w:t xml:space="preserve"> </w:t>
      </w:r>
    </w:p>
    <w:p w:rsidR="007965DF" w:rsidRPr="008275DA" w:rsidRDefault="007965DF" w:rsidP="000A32C9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</w:p>
    <w:p w:rsidR="004D3B97" w:rsidRDefault="007965DF" w:rsidP="00AF1332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  <w:r w:rsidRPr="008275DA">
        <w:rPr>
          <w:rFonts w:ascii="Calibri" w:hAnsi="Calibri"/>
          <w:bCs/>
          <w:sz w:val="28"/>
          <w:szCs w:val="28"/>
        </w:rPr>
        <w:t>I</w:t>
      </w:r>
      <w:r w:rsidR="00C75F13" w:rsidRPr="008275DA">
        <w:rPr>
          <w:rFonts w:ascii="Calibri" w:hAnsi="Calibri"/>
          <w:bCs/>
          <w:sz w:val="28"/>
          <w:szCs w:val="28"/>
        </w:rPr>
        <w:t>t is</w:t>
      </w:r>
      <w:r w:rsidRPr="008275DA">
        <w:rPr>
          <w:rFonts w:ascii="Calibri" w:hAnsi="Calibri"/>
          <w:bCs/>
          <w:sz w:val="28"/>
          <w:szCs w:val="28"/>
        </w:rPr>
        <w:t xml:space="preserve"> also</w:t>
      </w:r>
      <w:r w:rsidR="00C75F13" w:rsidRPr="008275DA">
        <w:rPr>
          <w:rFonts w:ascii="Calibri" w:hAnsi="Calibri"/>
          <w:bCs/>
          <w:sz w:val="28"/>
          <w:szCs w:val="28"/>
        </w:rPr>
        <w:t xml:space="preserve"> my </w:t>
      </w:r>
      <w:r w:rsidR="00A55570">
        <w:rPr>
          <w:rFonts w:ascii="Calibri" w:hAnsi="Calibri"/>
          <w:bCs/>
          <w:sz w:val="28"/>
          <w:szCs w:val="28"/>
        </w:rPr>
        <w:t xml:space="preserve">singular </w:t>
      </w:r>
      <w:r w:rsidR="00C75F13" w:rsidRPr="008275DA">
        <w:rPr>
          <w:rFonts w:ascii="Calibri" w:hAnsi="Calibri"/>
          <w:bCs/>
          <w:sz w:val="28"/>
          <w:szCs w:val="28"/>
        </w:rPr>
        <w:t xml:space="preserve">honour and privilege to extend an invitation to the Commission to </w:t>
      </w:r>
      <w:r w:rsidR="00FA7930">
        <w:rPr>
          <w:rFonts w:ascii="Calibri" w:hAnsi="Calibri"/>
          <w:bCs/>
          <w:sz w:val="28"/>
          <w:szCs w:val="28"/>
        </w:rPr>
        <w:t xml:space="preserve">the </w:t>
      </w:r>
      <w:r w:rsidRPr="008275DA">
        <w:rPr>
          <w:rFonts w:ascii="Calibri" w:hAnsi="Calibri"/>
          <w:bCs/>
          <w:sz w:val="28"/>
          <w:szCs w:val="28"/>
        </w:rPr>
        <w:t>9</w:t>
      </w:r>
      <w:r w:rsidRPr="008275DA">
        <w:rPr>
          <w:rFonts w:ascii="Calibri" w:hAnsi="Calibri"/>
          <w:bCs/>
          <w:sz w:val="28"/>
          <w:szCs w:val="28"/>
          <w:vertAlign w:val="superscript"/>
        </w:rPr>
        <w:t>th</w:t>
      </w:r>
      <w:r w:rsidRPr="008275DA">
        <w:rPr>
          <w:rFonts w:ascii="Calibri" w:hAnsi="Calibri"/>
          <w:bCs/>
          <w:sz w:val="28"/>
          <w:szCs w:val="28"/>
        </w:rPr>
        <w:t xml:space="preserve"> Biennial Conference </w:t>
      </w:r>
      <w:r w:rsidR="00FA7930">
        <w:rPr>
          <w:rFonts w:ascii="Calibri" w:hAnsi="Calibri"/>
          <w:bCs/>
          <w:sz w:val="28"/>
          <w:szCs w:val="28"/>
        </w:rPr>
        <w:t>of NANHRI</w:t>
      </w:r>
      <w:r w:rsidR="00FA7930" w:rsidRPr="008275DA">
        <w:rPr>
          <w:rFonts w:ascii="Calibri" w:hAnsi="Calibri"/>
          <w:bCs/>
          <w:sz w:val="28"/>
          <w:szCs w:val="28"/>
        </w:rPr>
        <w:t xml:space="preserve"> </w:t>
      </w:r>
      <w:r w:rsidRPr="008275DA">
        <w:rPr>
          <w:rFonts w:ascii="Calibri" w:hAnsi="Calibri"/>
          <w:bCs/>
          <w:sz w:val="28"/>
          <w:szCs w:val="28"/>
        </w:rPr>
        <w:t>that will be hosted</w:t>
      </w:r>
      <w:r w:rsidR="00C75F13" w:rsidRPr="008275DA">
        <w:rPr>
          <w:rFonts w:ascii="Calibri" w:hAnsi="Calibri"/>
          <w:bCs/>
          <w:sz w:val="28"/>
          <w:szCs w:val="28"/>
        </w:rPr>
        <w:t xml:space="preserve"> by</w:t>
      </w:r>
      <w:r w:rsidRPr="008275DA">
        <w:rPr>
          <w:rFonts w:ascii="Calibri" w:hAnsi="Calibri"/>
          <w:bCs/>
          <w:sz w:val="28"/>
          <w:szCs w:val="28"/>
        </w:rPr>
        <w:t xml:space="preserve"> our member, the</w:t>
      </w:r>
      <w:r w:rsidR="00C75F13" w:rsidRPr="008275DA">
        <w:rPr>
          <w:rFonts w:ascii="Calibri" w:hAnsi="Calibri"/>
          <w:bCs/>
          <w:sz w:val="28"/>
          <w:szCs w:val="28"/>
        </w:rPr>
        <w:t xml:space="preserve"> </w:t>
      </w:r>
      <w:r w:rsidRPr="008275DA">
        <w:rPr>
          <w:rFonts w:ascii="Calibri" w:hAnsi="Calibri"/>
          <w:bCs/>
          <w:sz w:val="28"/>
          <w:szCs w:val="28"/>
        </w:rPr>
        <w:t>Ghan</w:t>
      </w:r>
      <w:r w:rsidR="00FA7930">
        <w:rPr>
          <w:rFonts w:ascii="Calibri" w:hAnsi="Calibri"/>
          <w:bCs/>
          <w:sz w:val="28"/>
          <w:szCs w:val="28"/>
        </w:rPr>
        <w:t>ai</w:t>
      </w:r>
      <w:r w:rsidRPr="008275DA">
        <w:rPr>
          <w:rFonts w:ascii="Calibri" w:hAnsi="Calibri"/>
          <w:bCs/>
          <w:sz w:val="28"/>
          <w:szCs w:val="28"/>
        </w:rPr>
        <w:t>a</w:t>
      </w:r>
      <w:r w:rsidR="00FA7930">
        <w:rPr>
          <w:rFonts w:ascii="Calibri" w:hAnsi="Calibri"/>
          <w:bCs/>
          <w:sz w:val="28"/>
          <w:szCs w:val="28"/>
        </w:rPr>
        <w:t>n Human Rights Commission</w:t>
      </w:r>
      <w:r w:rsidR="00C75F13" w:rsidRPr="008275DA">
        <w:rPr>
          <w:rFonts w:ascii="Calibri" w:hAnsi="Calibri"/>
          <w:bCs/>
          <w:sz w:val="28"/>
          <w:szCs w:val="28"/>
        </w:rPr>
        <w:t xml:space="preserve"> </w:t>
      </w:r>
      <w:r w:rsidR="00FA7930">
        <w:rPr>
          <w:rFonts w:ascii="Calibri" w:hAnsi="Calibri"/>
          <w:bCs/>
          <w:sz w:val="28"/>
          <w:szCs w:val="28"/>
        </w:rPr>
        <w:t>from 23</w:t>
      </w:r>
      <w:r w:rsidR="00FA7930" w:rsidRPr="00FA7930">
        <w:rPr>
          <w:rFonts w:ascii="Calibri" w:hAnsi="Calibri"/>
          <w:bCs/>
          <w:sz w:val="28"/>
          <w:szCs w:val="28"/>
          <w:vertAlign w:val="superscript"/>
        </w:rPr>
        <w:t>rd</w:t>
      </w:r>
      <w:r w:rsidR="00FA7930">
        <w:rPr>
          <w:rFonts w:ascii="Calibri" w:hAnsi="Calibri"/>
          <w:bCs/>
          <w:sz w:val="28"/>
          <w:szCs w:val="28"/>
        </w:rPr>
        <w:t xml:space="preserve"> to 25</w:t>
      </w:r>
      <w:r w:rsidR="00FA7930" w:rsidRPr="00FA7930">
        <w:rPr>
          <w:rFonts w:ascii="Calibri" w:hAnsi="Calibri"/>
          <w:bCs/>
          <w:sz w:val="28"/>
          <w:szCs w:val="28"/>
          <w:vertAlign w:val="superscript"/>
        </w:rPr>
        <w:t>th</w:t>
      </w:r>
      <w:r w:rsidR="00FA7930">
        <w:rPr>
          <w:rFonts w:ascii="Calibri" w:hAnsi="Calibri"/>
          <w:bCs/>
          <w:sz w:val="28"/>
          <w:szCs w:val="28"/>
        </w:rPr>
        <w:t xml:space="preserve"> October 2013</w:t>
      </w:r>
      <w:r w:rsidR="00A55570">
        <w:rPr>
          <w:rFonts w:ascii="Calibri" w:hAnsi="Calibri"/>
          <w:bCs/>
          <w:sz w:val="28"/>
          <w:szCs w:val="28"/>
        </w:rPr>
        <w:t xml:space="preserve"> in Accra</w:t>
      </w:r>
      <w:r w:rsidR="00FC623E">
        <w:rPr>
          <w:rFonts w:ascii="Calibri" w:hAnsi="Calibri"/>
          <w:bCs/>
          <w:color w:val="FF0000"/>
          <w:sz w:val="28"/>
          <w:szCs w:val="28"/>
        </w:rPr>
        <w:t xml:space="preserve"> </w:t>
      </w:r>
      <w:r w:rsidR="00C75F13" w:rsidRPr="008275DA">
        <w:rPr>
          <w:rFonts w:ascii="Calibri" w:hAnsi="Calibri"/>
          <w:bCs/>
          <w:sz w:val="28"/>
          <w:szCs w:val="28"/>
        </w:rPr>
        <w:t xml:space="preserve">under the theme </w:t>
      </w:r>
      <w:r w:rsidRPr="008275DA">
        <w:rPr>
          <w:rFonts w:ascii="Calibri" w:hAnsi="Calibri"/>
          <w:bCs/>
          <w:sz w:val="28"/>
          <w:szCs w:val="28"/>
        </w:rPr>
        <w:t>“Business</w:t>
      </w:r>
      <w:r w:rsidR="004D4A89" w:rsidRPr="008275DA">
        <w:rPr>
          <w:rFonts w:ascii="Calibri" w:hAnsi="Calibri"/>
          <w:bCs/>
          <w:sz w:val="28"/>
          <w:szCs w:val="28"/>
        </w:rPr>
        <w:t xml:space="preserve"> and Human Rights”</w:t>
      </w:r>
      <w:r w:rsidR="00FA7930">
        <w:rPr>
          <w:rFonts w:ascii="Calibri" w:hAnsi="Calibri"/>
          <w:bCs/>
          <w:sz w:val="28"/>
          <w:szCs w:val="28"/>
        </w:rPr>
        <w:t xml:space="preserve">. </w:t>
      </w:r>
      <w:r w:rsidR="004D4A89" w:rsidRPr="008275DA">
        <w:rPr>
          <w:rFonts w:ascii="Calibri" w:hAnsi="Calibri"/>
          <w:bCs/>
          <w:sz w:val="28"/>
          <w:szCs w:val="28"/>
        </w:rPr>
        <w:t xml:space="preserve"> </w:t>
      </w:r>
    </w:p>
    <w:p w:rsidR="00FA7930" w:rsidRPr="008275DA" w:rsidRDefault="00FA7930" w:rsidP="00AF1332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</w:p>
    <w:p w:rsidR="004D3B97" w:rsidRDefault="004D3B97" w:rsidP="00AF1332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  <w:r w:rsidRPr="008275DA">
        <w:rPr>
          <w:rFonts w:ascii="Calibri" w:hAnsi="Calibri"/>
          <w:bCs/>
          <w:sz w:val="28"/>
          <w:szCs w:val="28"/>
        </w:rPr>
        <w:t xml:space="preserve">It will be a great pleasure for us to </w:t>
      </w:r>
      <w:r w:rsidR="004D4A89" w:rsidRPr="008275DA">
        <w:rPr>
          <w:rFonts w:ascii="Calibri" w:hAnsi="Calibri"/>
          <w:bCs/>
          <w:sz w:val="28"/>
          <w:szCs w:val="28"/>
        </w:rPr>
        <w:t>welcome t</w:t>
      </w:r>
      <w:r w:rsidRPr="008275DA">
        <w:rPr>
          <w:rFonts w:ascii="Calibri" w:hAnsi="Calibri"/>
          <w:bCs/>
          <w:sz w:val="28"/>
          <w:szCs w:val="28"/>
        </w:rPr>
        <w:t xml:space="preserve">he participation of the </w:t>
      </w:r>
      <w:r w:rsidR="004D4A89" w:rsidRPr="008275DA">
        <w:rPr>
          <w:rFonts w:ascii="Calibri" w:hAnsi="Calibri"/>
          <w:bCs/>
          <w:sz w:val="28"/>
          <w:szCs w:val="28"/>
        </w:rPr>
        <w:t>Commissio</w:t>
      </w:r>
      <w:r w:rsidR="008E208C">
        <w:rPr>
          <w:rFonts w:ascii="Calibri" w:hAnsi="Calibri"/>
          <w:bCs/>
          <w:sz w:val="28"/>
          <w:szCs w:val="28"/>
        </w:rPr>
        <w:t>n, especially its Working Group on the Extractive Industries;</w:t>
      </w:r>
      <w:r w:rsidR="004D4A89" w:rsidRPr="008275DA">
        <w:rPr>
          <w:rFonts w:ascii="Calibri" w:hAnsi="Calibri"/>
          <w:bCs/>
          <w:sz w:val="28"/>
          <w:szCs w:val="28"/>
        </w:rPr>
        <w:t xml:space="preserve"> Environment and Human Rights Violations, </w:t>
      </w:r>
      <w:r w:rsidR="008E208C">
        <w:rPr>
          <w:rFonts w:ascii="Calibri" w:hAnsi="Calibri"/>
          <w:bCs/>
          <w:sz w:val="28"/>
          <w:szCs w:val="28"/>
        </w:rPr>
        <w:t xml:space="preserve">its </w:t>
      </w:r>
      <w:r w:rsidR="004D4A89" w:rsidRPr="008275DA">
        <w:rPr>
          <w:rFonts w:ascii="Calibri" w:hAnsi="Calibri"/>
          <w:bCs/>
          <w:sz w:val="28"/>
          <w:szCs w:val="28"/>
        </w:rPr>
        <w:t>Working Group on Indigenous Peoples, and also the African Court for Human and Peoples' Rights</w:t>
      </w:r>
      <w:r w:rsidR="00C44E49" w:rsidRPr="008275DA">
        <w:rPr>
          <w:rFonts w:ascii="Calibri" w:hAnsi="Calibri"/>
          <w:bCs/>
          <w:sz w:val="28"/>
          <w:szCs w:val="28"/>
        </w:rPr>
        <w:t>.</w:t>
      </w:r>
    </w:p>
    <w:p w:rsidR="008E208C" w:rsidRPr="008275DA" w:rsidRDefault="008E208C" w:rsidP="00AF1332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</w:p>
    <w:p w:rsidR="00AF1332" w:rsidRPr="008275DA" w:rsidRDefault="00AF1332" w:rsidP="00AF1332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</w:p>
    <w:p w:rsidR="00E1418A" w:rsidRDefault="00B0303C" w:rsidP="00AF1332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lastRenderedPageBreak/>
        <w:t>It is worth mentioning that there h</w:t>
      </w:r>
      <w:r w:rsidR="00BF3856">
        <w:rPr>
          <w:rFonts w:ascii="Calibri" w:hAnsi="Calibri"/>
          <w:bCs/>
          <w:sz w:val="28"/>
          <w:szCs w:val="28"/>
        </w:rPr>
        <w:t>as been a significant increase i</w:t>
      </w:r>
      <w:r>
        <w:rPr>
          <w:rFonts w:ascii="Calibri" w:hAnsi="Calibri"/>
          <w:bCs/>
          <w:sz w:val="28"/>
          <w:szCs w:val="28"/>
        </w:rPr>
        <w:t xml:space="preserve">n the number of NHRIs that have been established in Africa. </w:t>
      </w:r>
    </w:p>
    <w:p w:rsidR="00E1418A" w:rsidRDefault="00E1418A" w:rsidP="00AF1332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</w:p>
    <w:p w:rsidR="006C7F71" w:rsidRPr="008275DA" w:rsidRDefault="00B0303C" w:rsidP="00AF1332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However, </w:t>
      </w:r>
      <w:r w:rsidR="004012B8" w:rsidRPr="008275DA">
        <w:rPr>
          <w:rFonts w:ascii="Calibri" w:hAnsi="Calibri"/>
          <w:bCs/>
          <w:sz w:val="28"/>
          <w:szCs w:val="28"/>
        </w:rPr>
        <w:t xml:space="preserve">some of </w:t>
      </w:r>
      <w:r w:rsidR="009A09FC" w:rsidRPr="008275DA">
        <w:rPr>
          <w:rFonts w:ascii="Calibri" w:hAnsi="Calibri"/>
          <w:bCs/>
          <w:sz w:val="28"/>
          <w:szCs w:val="28"/>
        </w:rPr>
        <w:t xml:space="preserve">these institutions </w:t>
      </w:r>
      <w:r>
        <w:rPr>
          <w:rFonts w:ascii="Calibri" w:hAnsi="Calibri"/>
          <w:bCs/>
          <w:sz w:val="28"/>
          <w:szCs w:val="28"/>
        </w:rPr>
        <w:t xml:space="preserve">face serious challenges and </w:t>
      </w:r>
      <w:r w:rsidR="009A09FC" w:rsidRPr="008275DA">
        <w:rPr>
          <w:rFonts w:ascii="Calibri" w:hAnsi="Calibri"/>
          <w:bCs/>
          <w:sz w:val="28"/>
          <w:szCs w:val="28"/>
        </w:rPr>
        <w:t xml:space="preserve">continue to work </w:t>
      </w:r>
      <w:r w:rsidR="007016CE" w:rsidRPr="008275DA">
        <w:rPr>
          <w:rFonts w:ascii="Calibri" w:hAnsi="Calibri"/>
          <w:bCs/>
          <w:sz w:val="28"/>
          <w:szCs w:val="28"/>
        </w:rPr>
        <w:t>within a context of limited financial resources</w:t>
      </w:r>
      <w:r>
        <w:rPr>
          <w:rFonts w:ascii="Calibri" w:hAnsi="Calibri"/>
          <w:bCs/>
          <w:sz w:val="28"/>
          <w:szCs w:val="28"/>
        </w:rPr>
        <w:t xml:space="preserve">, lack of </w:t>
      </w:r>
      <w:r w:rsidR="009A09FC" w:rsidRPr="008275DA">
        <w:rPr>
          <w:rFonts w:ascii="Calibri" w:hAnsi="Calibri"/>
          <w:bCs/>
          <w:sz w:val="28"/>
          <w:szCs w:val="28"/>
        </w:rPr>
        <w:t>political good will</w:t>
      </w:r>
      <w:r w:rsidR="004D3B97" w:rsidRPr="008275DA">
        <w:rPr>
          <w:rFonts w:ascii="Calibri" w:hAnsi="Calibri"/>
          <w:bCs/>
          <w:sz w:val="28"/>
          <w:szCs w:val="28"/>
        </w:rPr>
        <w:t xml:space="preserve"> </w:t>
      </w:r>
      <w:r>
        <w:rPr>
          <w:rFonts w:ascii="Calibri" w:hAnsi="Calibri"/>
          <w:bCs/>
          <w:sz w:val="28"/>
          <w:szCs w:val="28"/>
        </w:rPr>
        <w:t>and</w:t>
      </w:r>
      <w:r w:rsidR="004D3B97" w:rsidRPr="008275DA">
        <w:rPr>
          <w:rFonts w:ascii="Calibri" w:hAnsi="Calibri"/>
          <w:bCs/>
          <w:sz w:val="28"/>
          <w:szCs w:val="28"/>
        </w:rPr>
        <w:t xml:space="preserve"> </w:t>
      </w:r>
      <w:r w:rsidR="006C7F71" w:rsidRPr="008275DA">
        <w:rPr>
          <w:rFonts w:ascii="Calibri" w:hAnsi="Calibri"/>
          <w:bCs/>
          <w:sz w:val="28"/>
          <w:szCs w:val="28"/>
        </w:rPr>
        <w:t xml:space="preserve">severe constraints on their independence and </w:t>
      </w:r>
      <w:r w:rsidR="00EA2EA4" w:rsidRPr="008275DA">
        <w:rPr>
          <w:rFonts w:ascii="Calibri" w:hAnsi="Calibri"/>
          <w:bCs/>
          <w:sz w:val="28"/>
          <w:szCs w:val="28"/>
        </w:rPr>
        <w:t>autonomy</w:t>
      </w:r>
      <w:r w:rsidR="006C7F71" w:rsidRPr="008275DA">
        <w:rPr>
          <w:rFonts w:ascii="Calibri" w:hAnsi="Calibri"/>
          <w:bCs/>
          <w:sz w:val="28"/>
          <w:szCs w:val="28"/>
        </w:rPr>
        <w:t xml:space="preserve">. </w:t>
      </w:r>
    </w:p>
    <w:p w:rsidR="00AF3CBC" w:rsidRPr="008275DA" w:rsidRDefault="00AF3CBC" w:rsidP="00AF1332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</w:p>
    <w:p w:rsidR="006C7F71" w:rsidRPr="008275DA" w:rsidRDefault="006C7F71" w:rsidP="00AF3CBC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  <w:r w:rsidRPr="008275DA">
        <w:rPr>
          <w:rFonts w:ascii="Calibri" w:hAnsi="Calibri"/>
          <w:bCs/>
          <w:sz w:val="28"/>
          <w:szCs w:val="28"/>
        </w:rPr>
        <w:t xml:space="preserve">We have noted with </w:t>
      </w:r>
      <w:r w:rsidR="00B0303C">
        <w:rPr>
          <w:rFonts w:ascii="Calibri" w:hAnsi="Calibri"/>
          <w:bCs/>
          <w:sz w:val="28"/>
          <w:szCs w:val="28"/>
        </w:rPr>
        <w:t>grave concern</w:t>
      </w:r>
      <w:r w:rsidRPr="008275DA">
        <w:rPr>
          <w:rFonts w:ascii="Calibri" w:hAnsi="Calibri"/>
          <w:bCs/>
          <w:sz w:val="28"/>
          <w:szCs w:val="28"/>
        </w:rPr>
        <w:t xml:space="preserve"> and dismay </w:t>
      </w:r>
      <w:r w:rsidR="00B0303C">
        <w:rPr>
          <w:rFonts w:ascii="Calibri" w:hAnsi="Calibri"/>
          <w:bCs/>
          <w:sz w:val="28"/>
          <w:szCs w:val="28"/>
        </w:rPr>
        <w:t xml:space="preserve">that </w:t>
      </w:r>
      <w:r w:rsidRPr="008275DA">
        <w:rPr>
          <w:rFonts w:ascii="Calibri" w:hAnsi="Calibri"/>
          <w:bCs/>
          <w:sz w:val="28"/>
          <w:szCs w:val="28"/>
        </w:rPr>
        <w:t xml:space="preserve">some of our accredited members </w:t>
      </w:r>
      <w:r w:rsidR="00B0303C">
        <w:rPr>
          <w:rFonts w:ascii="Calibri" w:hAnsi="Calibri"/>
          <w:bCs/>
          <w:sz w:val="28"/>
          <w:szCs w:val="28"/>
        </w:rPr>
        <w:t>have been</w:t>
      </w:r>
      <w:r w:rsidRPr="008275DA">
        <w:rPr>
          <w:rFonts w:ascii="Calibri" w:hAnsi="Calibri"/>
          <w:bCs/>
          <w:sz w:val="28"/>
          <w:szCs w:val="28"/>
        </w:rPr>
        <w:t xml:space="preserve"> dissolved</w:t>
      </w:r>
      <w:r w:rsidR="00EA2EA4" w:rsidRPr="008275DA">
        <w:rPr>
          <w:rFonts w:ascii="Calibri" w:hAnsi="Calibri"/>
          <w:bCs/>
          <w:sz w:val="28"/>
          <w:szCs w:val="28"/>
        </w:rPr>
        <w:t xml:space="preserve"> </w:t>
      </w:r>
      <w:r w:rsidRPr="008275DA">
        <w:rPr>
          <w:rFonts w:ascii="Calibri" w:hAnsi="Calibri"/>
          <w:bCs/>
          <w:sz w:val="28"/>
          <w:szCs w:val="28"/>
        </w:rPr>
        <w:t xml:space="preserve">by their governments </w:t>
      </w:r>
      <w:r w:rsidR="00E63ED2" w:rsidRPr="008275DA">
        <w:rPr>
          <w:rFonts w:ascii="Calibri" w:hAnsi="Calibri"/>
          <w:bCs/>
          <w:sz w:val="28"/>
          <w:szCs w:val="28"/>
        </w:rPr>
        <w:t xml:space="preserve">and or </w:t>
      </w:r>
      <w:r w:rsidR="00EA2EA4" w:rsidRPr="008275DA">
        <w:rPr>
          <w:rFonts w:ascii="Calibri" w:hAnsi="Calibri"/>
          <w:bCs/>
          <w:sz w:val="28"/>
          <w:szCs w:val="28"/>
        </w:rPr>
        <w:t xml:space="preserve">replaced by </w:t>
      </w:r>
      <w:r w:rsidR="00E63ED2" w:rsidRPr="008275DA">
        <w:rPr>
          <w:rFonts w:ascii="Calibri" w:hAnsi="Calibri"/>
          <w:bCs/>
          <w:sz w:val="28"/>
          <w:szCs w:val="28"/>
        </w:rPr>
        <w:t xml:space="preserve">other institutions that are not </w:t>
      </w:r>
      <w:r w:rsidR="00C44E49" w:rsidRPr="008275DA">
        <w:rPr>
          <w:rFonts w:ascii="Calibri" w:hAnsi="Calibri"/>
          <w:bCs/>
          <w:sz w:val="28"/>
          <w:szCs w:val="28"/>
        </w:rPr>
        <w:t>compliant with</w:t>
      </w:r>
      <w:r w:rsidR="00E63ED2" w:rsidRPr="008275DA">
        <w:rPr>
          <w:rFonts w:ascii="Calibri" w:hAnsi="Calibri"/>
          <w:bCs/>
          <w:sz w:val="28"/>
          <w:szCs w:val="28"/>
        </w:rPr>
        <w:t xml:space="preserve"> the Paris Principle</w:t>
      </w:r>
      <w:r w:rsidRPr="008275DA">
        <w:rPr>
          <w:rFonts w:ascii="Calibri" w:hAnsi="Calibri"/>
          <w:bCs/>
          <w:sz w:val="28"/>
          <w:szCs w:val="28"/>
        </w:rPr>
        <w:t>s</w:t>
      </w:r>
      <w:r w:rsidR="00E63ED2" w:rsidRPr="008275DA">
        <w:rPr>
          <w:rFonts w:ascii="Calibri" w:hAnsi="Calibri"/>
          <w:bCs/>
          <w:sz w:val="28"/>
          <w:szCs w:val="28"/>
        </w:rPr>
        <w:t xml:space="preserve">.  </w:t>
      </w:r>
    </w:p>
    <w:p w:rsidR="007676AB" w:rsidRDefault="007676AB" w:rsidP="00AF3CBC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</w:p>
    <w:p w:rsidR="00E1418A" w:rsidRDefault="00E1418A" w:rsidP="00AF3CBC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Additionally, the human rights situations in some countries </w:t>
      </w:r>
      <w:r w:rsidR="00A55570">
        <w:rPr>
          <w:rFonts w:ascii="Calibri" w:hAnsi="Calibri"/>
          <w:bCs/>
          <w:sz w:val="28"/>
          <w:szCs w:val="28"/>
        </w:rPr>
        <w:t>have</w:t>
      </w:r>
      <w:r>
        <w:rPr>
          <w:rFonts w:ascii="Calibri" w:hAnsi="Calibri"/>
          <w:bCs/>
          <w:sz w:val="28"/>
          <w:szCs w:val="28"/>
        </w:rPr>
        <w:t xml:space="preserve"> challenged the extent to which </w:t>
      </w:r>
      <w:r w:rsidR="007676AB">
        <w:rPr>
          <w:rFonts w:ascii="Calibri" w:hAnsi="Calibri"/>
          <w:bCs/>
          <w:sz w:val="28"/>
          <w:szCs w:val="28"/>
        </w:rPr>
        <w:t xml:space="preserve">NHRIs </w:t>
      </w:r>
      <w:r>
        <w:rPr>
          <w:rFonts w:ascii="Calibri" w:hAnsi="Calibri"/>
          <w:bCs/>
          <w:sz w:val="28"/>
          <w:szCs w:val="28"/>
        </w:rPr>
        <w:t xml:space="preserve">can effectively promote and </w:t>
      </w:r>
      <w:r w:rsidR="00BF3856">
        <w:rPr>
          <w:rFonts w:ascii="Calibri" w:hAnsi="Calibri"/>
          <w:bCs/>
          <w:sz w:val="28"/>
          <w:szCs w:val="28"/>
        </w:rPr>
        <w:t xml:space="preserve">protect </w:t>
      </w:r>
      <w:r w:rsidR="007676AB">
        <w:rPr>
          <w:rFonts w:ascii="Calibri" w:hAnsi="Calibri"/>
          <w:bCs/>
          <w:sz w:val="28"/>
          <w:szCs w:val="28"/>
        </w:rPr>
        <w:t xml:space="preserve">human rights. </w:t>
      </w:r>
    </w:p>
    <w:p w:rsidR="00E1418A" w:rsidRDefault="00E1418A" w:rsidP="00AF3CBC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</w:p>
    <w:p w:rsidR="00217933" w:rsidRDefault="00217933" w:rsidP="00AF3CBC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  <w:r w:rsidRPr="008275DA">
        <w:rPr>
          <w:rFonts w:ascii="Calibri" w:hAnsi="Calibri"/>
          <w:bCs/>
          <w:sz w:val="28"/>
          <w:szCs w:val="28"/>
        </w:rPr>
        <w:t xml:space="preserve">The situation </w:t>
      </w:r>
      <w:r w:rsidR="002D36FB" w:rsidRPr="008275DA">
        <w:rPr>
          <w:rFonts w:ascii="Calibri" w:hAnsi="Calibri"/>
          <w:bCs/>
          <w:sz w:val="28"/>
          <w:szCs w:val="28"/>
        </w:rPr>
        <w:t>In Mali</w:t>
      </w:r>
      <w:r w:rsidRPr="008275DA">
        <w:rPr>
          <w:rFonts w:ascii="Calibri" w:hAnsi="Calibri"/>
          <w:bCs/>
          <w:sz w:val="28"/>
          <w:szCs w:val="28"/>
        </w:rPr>
        <w:t>,</w:t>
      </w:r>
      <w:r w:rsidR="002D36FB" w:rsidRPr="008275DA">
        <w:rPr>
          <w:rFonts w:ascii="Calibri" w:hAnsi="Calibri"/>
          <w:bCs/>
          <w:sz w:val="28"/>
          <w:szCs w:val="28"/>
        </w:rPr>
        <w:t xml:space="preserve"> for instance</w:t>
      </w:r>
      <w:r w:rsidRPr="008275DA">
        <w:rPr>
          <w:rFonts w:ascii="Calibri" w:hAnsi="Calibri"/>
          <w:bCs/>
          <w:sz w:val="28"/>
          <w:szCs w:val="28"/>
        </w:rPr>
        <w:t xml:space="preserve">, calls for the intervention of the Commission and other AU relevant structures to normalise the apparent </w:t>
      </w:r>
      <w:r w:rsidR="007676AB">
        <w:rPr>
          <w:rFonts w:ascii="Calibri" w:hAnsi="Calibri"/>
          <w:bCs/>
          <w:sz w:val="28"/>
          <w:szCs w:val="28"/>
        </w:rPr>
        <w:t xml:space="preserve">increase in the violation of human rights in that country. </w:t>
      </w:r>
    </w:p>
    <w:p w:rsidR="007676AB" w:rsidRPr="008275DA" w:rsidRDefault="007676AB" w:rsidP="00AF3CBC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</w:p>
    <w:p w:rsidR="00AF3CBC" w:rsidRPr="008275DA" w:rsidRDefault="00217933" w:rsidP="00AF3CBC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  <w:r w:rsidRPr="008275DA">
        <w:rPr>
          <w:rFonts w:ascii="Calibri" w:hAnsi="Calibri"/>
          <w:bCs/>
          <w:sz w:val="28"/>
          <w:szCs w:val="28"/>
        </w:rPr>
        <w:t xml:space="preserve">The current situation in </w:t>
      </w:r>
      <w:r w:rsidR="00B07A41" w:rsidRPr="008275DA">
        <w:rPr>
          <w:rFonts w:ascii="Calibri" w:hAnsi="Calibri"/>
          <w:bCs/>
          <w:sz w:val="28"/>
          <w:szCs w:val="28"/>
        </w:rPr>
        <w:t>the Central African Republic</w:t>
      </w:r>
      <w:r w:rsidRPr="008275DA">
        <w:rPr>
          <w:rFonts w:ascii="Calibri" w:hAnsi="Calibri"/>
          <w:bCs/>
          <w:sz w:val="28"/>
          <w:szCs w:val="28"/>
        </w:rPr>
        <w:t xml:space="preserve"> also calls for attention by relevant structures in </w:t>
      </w:r>
      <w:r w:rsidR="007676AB">
        <w:rPr>
          <w:rFonts w:ascii="Calibri" w:hAnsi="Calibri"/>
          <w:bCs/>
          <w:sz w:val="28"/>
          <w:szCs w:val="28"/>
        </w:rPr>
        <w:t xml:space="preserve">the Continent to bring calm, </w:t>
      </w:r>
      <w:r w:rsidRPr="008275DA">
        <w:rPr>
          <w:rFonts w:ascii="Calibri" w:hAnsi="Calibri"/>
          <w:bCs/>
          <w:sz w:val="28"/>
          <w:szCs w:val="28"/>
        </w:rPr>
        <w:t xml:space="preserve">restore democracy </w:t>
      </w:r>
      <w:r w:rsidR="007676AB">
        <w:rPr>
          <w:rFonts w:ascii="Calibri" w:hAnsi="Calibri"/>
          <w:bCs/>
          <w:sz w:val="28"/>
          <w:szCs w:val="28"/>
        </w:rPr>
        <w:t xml:space="preserve">and the respect for human rights </w:t>
      </w:r>
      <w:r w:rsidRPr="008275DA">
        <w:rPr>
          <w:rFonts w:ascii="Calibri" w:hAnsi="Calibri"/>
          <w:bCs/>
          <w:sz w:val="28"/>
          <w:szCs w:val="28"/>
        </w:rPr>
        <w:t>to ease the suffering of the people in that country.</w:t>
      </w:r>
      <w:r w:rsidR="00B07A41" w:rsidRPr="008275DA">
        <w:rPr>
          <w:rFonts w:ascii="Calibri" w:hAnsi="Calibri"/>
          <w:bCs/>
          <w:sz w:val="28"/>
          <w:szCs w:val="28"/>
        </w:rPr>
        <w:t xml:space="preserve"> </w:t>
      </w:r>
    </w:p>
    <w:p w:rsidR="003126DC" w:rsidRPr="008275DA" w:rsidRDefault="003126DC" w:rsidP="00AF3CBC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</w:p>
    <w:p w:rsidR="003126DC" w:rsidRDefault="003126DC" w:rsidP="00AF3CBC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  <w:r w:rsidRPr="008275DA">
        <w:rPr>
          <w:rFonts w:ascii="Calibri" w:hAnsi="Calibri"/>
          <w:bCs/>
          <w:sz w:val="28"/>
          <w:szCs w:val="28"/>
        </w:rPr>
        <w:t>The ever increasing number of unrests and alleged violations of human rights in the</w:t>
      </w:r>
      <w:r w:rsidR="002D36FB" w:rsidRPr="008275DA">
        <w:rPr>
          <w:rFonts w:ascii="Calibri" w:hAnsi="Calibri"/>
          <w:bCs/>
          <w:sz w:val="28"/>
          <w:szCs w:val="28"/>
        </w:rPr>
        <w:t xml:space="preserve"> Democratic Republic of</w:t>
      </w:r>
      <w:r w:rsidRPr="008275DA">
        <w:rPr>
          <w:rFonts w:ascii="Calibri" w:hAnsi="Calibri"/>
          <w:bCs/>
          <w:sz w:val="28"/>
          <w:szCs w:val="28"/>
        </w:rPr>
        <w:t xml:space="preserve"> Congo is yet another sore point in the </w:t>
      </w:r>
      <w:r w:rsidR="007676AB">
        <w:rPr>
          <w:rFonts w:ascii="Calibri" w:hAnsi="Calibri"/>
          <w:bCs/>
          <w:sz w:val="28"/>
          <w:szCs w:val="28"/>
        </w:rPr>
        <w:t>o</w:t>
      </w:r>
      <w:r w:rsidR="00B47F77">
        <w:rPr>
          <w:rFonts w:ascii="Calibri" w:hAnsi="Calibri"/>
          <w:bCs/>
          <w:sz w:val="28"/>
          <w:szCs w:val="28"/>
        </w:rPr>
        <w:t>bservance and respect for human rights in that country</w:t>
      </w:r>
      <w:r w:rsidRPr="008275DA">
        <w:rPr>
          <w:rFonts w:ascii="Calibri" w:hAnsi="Calibri"/>
          <w:bCs/>
          <w:sz w:val="28"/>
          <w:szCs w:val="28"/>
        </w:rPr>
        <w:t xml:space="preserve">. </w:t>
      </w:r>
    </w:p>
    <w:p w:rsidR="007676AB" w:rsidRPr="008275DA" w:rsidRDefault="007676AB" w:rsidP="00AF3CBC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</w:p>
    <w:p w:rsidR="00A55570" w:rsidRDefault="00A55570" w:rsidP="00AF3CBC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Lastly, we commend Zimbabwe for having conducted its constitutional referendum in a relatively peaceful manner and call upon all political parties in Zimbabwe, especially the ZANU-PF to work jointly with all stakeholders including NGOs and other community based organisations to ensure a free and fair election in that country.</w:t>
      </w:r>
    </w:p>
    <w:p w:rsidR="00A55570" w:rsidRDefault="00A55570" w:rsidP="00AF3CBC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</w:p>
    <w:p w:rsidR="00A55570" w:rsidRDefault="00A55570" w:rsidP="00AF3CBC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A free and fair election in Zimbabwe will bring about stability and end disruptive displacement of citizens currently taking place in that country.</w:t>
      </w:r>
    </w:p>
    <w:p w:rsidR="007676AB" w:rsidRPr="008275DA" w:rsidRDefault="007676AB" w:rsidP="00AF3CBC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</w:p>
    <w:p w:rsidR="001C75E3" w:rsidRDefault="003126DC" w:rsidP="00AF3CBC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  <w:r w:rsidRPr="008275DA">
        <w:rPr>
          <w:rFonts w:ascii="Calibri" w:hAnsi="Calibri"/>
          <w:bCs/>
          <w:sz w:val="28"/>
          <w:szCs w:val="28"/>
        </w:rPr>
        <w:t>We must</w:t>
      </w:r>
      <w:r w:rsidR="001C75E3" w:rsidRPr="008275DA">
        <w:rPr>
          <w:rFonts w:ascii="Calibri" w:hAnsi="Calibri"/>
          <w:bCs/>
          <w:sz w:val="28"/>
          <w:szCs w:val="28"/>
        </w:rPr>
        <w:t>,</w:t>
      </w:r>
      <w:r w:rsidRPr="008275DA">
        <w:rPr>
          <w:rFonts w:ascii="Calibri" w:hAnsi="Calibri"/>
          <w:bCs/>
          <w:sz w:val="28"/>
          <w:szCs w:val="28"/>
        </w:rPr>
        <w:t xml:space="preserve"> all</w:t>
      </w:r>
      <w:r w:rsidR="001C75E3" w:rsidRPr="008275DA">
        <w:rPr>
          <w:rFonts w:ascii="Calibri" w:hAnsi="Calibri"/>
          <w:bCs/>
          <w:sz w:val="28"/>
          <w:szCs w:val="28"/>
        </w:rPr>
        <w:t xml:space="preserve"> of us</w:t>
      </w:r>
      <w:r w:rsidRPr="008275DA">
        <w:rPr>
          <w:rFonts w:ascii="Calibri" w:hAnsi="Calibri"/>
          <w:bCs/>
          <w:sz w:val="28"/>
          <w:szCs w:val="28"/>
        </w:rPr>
        <w:t>, here present</w:t>
      </w:r>
      <w:r w:rsidR="00D9078C" w:rsidRPr="008275DA">
        <w:rPr>
          <w:rFonts w:ascii="Calibri" w:hAnsi="Calibri"/>
          <w:bCs/>
          <w:sz w:val="28"/>
          <w:szCs w:val="28"/>
        </w:rPr>
        <w:t>,</w:t>
      </w:r>
      <w:r w:rsidRPr="008275DA">
        <w:rPr>
          <w:rFonts w:ascii="Calibri" w:hAnsi="Calibri"/>
          <w:bCs/>
          <w:sz w:val="28"/>
          <w:szCs w:val="28"/>
        </w:rPr>
        <w:t xml:space="preserve"> call on the African leaders</w:t>
      </w:r>
      <w:r w:rsidR="00D9078C" w:rsidRPr="008275DA">
        <w:rPr>
          <w:rFonts w:ascii="Calibri" w:hAnsi="Calibri"/>
          <w:bCs/>
          <w:sz w:val="28"/>
          <w:szCs w:val="28"/>
        </w:rPr>
        <w:t xml:space="preserve"> to take pre-emptive </w:t>
      </w:r>
      <w:r w:rsidR="001C75E3" w:rsidRPr="008275DA">
        <w:rPr>
          <w:rFonts w:ascii="Calibri" w:hAnsi="Calibri"/>
          <w:bCs/>
          <w:sz w:val="28"/>
          <w:szCs w:val="28"/>
        </w:rPr>
        <w:t xml:space="preserve">and </w:t>
      </w:r>
      <w:r w:rsidR="00D9078C" w:rsidRPr="008275DA">
        <w:rPr>
          <w:rFonts w:ascii="Calibri" w:hAnsi="Calibri"/>
          <w:bCs/>
          <w:sz w:val="28"/>
          <w:szCs w:val="28"/>
        </w:rPr>
        <w:t xml:space="preserve">meaningful measures to end the conflicts in these countries in order to </w:t>
      </w:r>
      <w:r w:rsidR="007676AB">
        <w:rPr>
          <w:rFonts w:ascii="Calibri" w:hAnsi="Calibri"/>
          <w:bCs/>
          <w:sz w:val="28"/>
          <w:szCs w:val="28"/>
        </w:rPr>
        <w:t>increase the respect and observance of human rights in</w:t>
      </w:r>
      <w:r w:rsidR="00D9078C" w:rsidRPr="008275DA">
        <w:rPr>
          <w:rFonts w:ascii="Calibri" w:hAnsi="Calibri"/>
          <w:bCs/>
          <w:sz w:val="28"/>
          <w:szCs w:val="28"/>
        </w:rPr>
        <w:t xml:space="preserve"> the African Continent.</w:t>
      </w:r>
    </w:p>
    <w:p w:rsidR="0020527F" w:rsidRPr="008275DA" w:rsidRDefault="0020527F" w:rsidP="00AF3CBC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</w:p>
    <w:p w:rsidR="00643CB2" w:rsidRPr="008275DA" w:rsidRDefault="001C75E3" w:rsidP="00AF3CBC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  <w:r w:rsidRPr="00E758AB">
        <w:rPr>
          <w:rFonts w:ascii="Calibri" w:hAnsi="Calibri"/>
          <w:bCs/>
          <w:sz w:val="28"/>
          <w:szCs w:val="28"/>
        </w:rPr>
        <w:t xml:space="preserve">The continued killings of our people, </w:t>
      </w:r>
      <w:r w:rsidR="00E758AB" w:rsidRPr="00E758AB">
        <w:rPr>
          <w:rFonts w:ascii="Calibri" w:hAnsi="Calibri"/>
          <w:bCs/>
          <w:sz w:val="28"/>
          <w:szCs w:val="28"/>
        </w:rPr>
        <w:t>the ever increasing numbers of displaced persons</w:t>
      </w:r>
      <w:r w:rsidRPr="00E758AB">
        <w:rPr>
          <w:rFonts w:ascii="Calibri" w:hAnsi="Calibri"/>
          <w:bCs/>
          <w:sz w:val="28"/>
          <w:szCs w:val="28"/>
        </w:rPr>
        <w:t>, reported use of our children as soldiers, reported raping of women and children in the guise of fighting f</w:t>
      </w:r>
      <w:r w:rsidR="00FC623E" w:rsidRPr="00E758AB">
        <w:rPr>
          <w:rFonts w:ascii="Calibri" w:hAnsi="Calibri"/>
          <w:bCs/>
          <w:sz w:val="28"/>
          <w:szCs w:val="28"/>
        </w:rPr>
        <w:t>or democracy is an indictment on</w:t>
      </w:r>
      <w:r w:rsidRPr="00E758AB">
        <w:rPr>
          <w:rFonts w:ascii="Calibri" w:hAnsi="Calibri"/>
          <w:bCs/>
          <w:sz w:val="28"/>
          <w:szCs w:val="28"/>
        </w:rPr>
        <w:t xml:space="preserve"> all of us in leadership positions</w:t>
      </w:r>
      <w:r w:rsidR="00A65310" w:rsidRPr="00E758AB">
        <w:rPr>
          <w:rFonts w:ascii="Calibri" w:hAnsi="Calibri"/>
          <w:bCs/>
          <w:sz w:val="28"/>
          <w:szCs w:val="28"/>
        </w:rPr>
        <w:t xml:space="preserve"> in this Continent for our failure to stand equal in </w:t>
      </w:r>
      <w:r w:rsidR="00FC623E" w:rsidRPr="00E758AB">
        <w:rPr>
          <w:rFonts w:ascii="Calibri" w:hAnsi="Calibri"/>
          <w:bCs/>
          <w:sz w:val="28"/>
          <w:szCs w:val="28"/>
        </w:rPr>
        <w:t>defence of our people in the pea</w:t>
      </w:r>
      <w:r w:rsidR="00A65310" w:rsidRPr="00E758AB">
        <w:rPr>
          <w:rFonts w:ascii="Calibri" w:hAnsi="Calibri"/>
          <w:bCs/>
          <w:sz w:val="28"/>
          <w:szCs w:val="28"/>
        </w:rPr>
        <w:t>k hour of their need.</w:t>
      </w:r>
      <w:r w:rsidR="00D9078C" w:rsidRPr="008275DA">
        <w:rPr>
          <w:rFonts w:ascii="Calibri" w:hAnsi="Calibri"/>
          <w:bCs/>
          <w:sz w:val="28"/>
          <w:szCs w:val="28"/>
        </w:rPr>
        <w:t xml:space="preserve"> </w:t>
      </w:r>
      <w:r w:rsidR="003126DC" w:rsidRPr="008275DA">
        <w:rPr>
          <w:rFonts w:ascii="Calibri" w:hAnsi="Calibri"/>
          <w:bCs/>
          <w:sz w:val="28"/>
          <w:szCs w:val="28"/>
        </w:rPr>
        <w:t xml:space="preserve">  </w:t>
      </w:r>
      <w:r w:rsidR="00D9078C" w:rsidRPr="008275DA">
        <w:rPr>
          <w:rFonts w:ascii="Calibri" w:hAnsi="Calibri"/>
          <w:bCs/>
          <w:sz w:val="28"/>
          <w:szCs w:val="28"/>
        </w:rPr>
        <w:t xml:space="preserve"> </w:t>
      </w:r>
      <w:r w:rsidR="002D36FB" w:rsidRPr="008275DA">
        <w:rPr>
          <w:rFonts w:ascii="Calibri" w:hAnsi="Calibri"/>
          <w:bCs/>
          <w:sz w:val="28"/>
          <w:szCs w:val="28"/>
        </w:rPr>
        <w:t xml:space="preserve"> </w:t>
      </w:r>
    </w:p>
    <w:p w:rsidR="005E6419" w:rsidRPr="008275DA" w:rsidRDefault="005E6419" w:rsidP="00AF1332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</w:p>
    <w:p w:rsidR="00A65310" w:rsidRPr="008275DA" w:rsidRDefault="00062FBE" w:rsidP="00AF1332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  <w:r w:rsidRPr="008275DA">
        <w:rPr>
          <w:rFonts w:ascii="Calibri" w:hAnsi="Calibri"/>
          <w:bCs/>
          <w:sz w:val="28"/>
          <w:szCs w:val="28"/>
        </w:rPr>
        <w:t>While we do acknowledge the significant human rights challenges that f</w:t>
      </w:r>
      <w:r w:rsidR="00D9078C" w:rsidRPr="008275DA">
        <w:rPr>
          <w:rFonts w:ascii="Calibri" w:hAnsi="Calibri"/>
          <w:bCs/>
          <w:sz w:val="28"/>
          <w:szCs w:val="28"/>
        </w:rPr>
        <w:t>ace the African C</w:t>
      </w:r>
      <w:r w:rsidRPr="008275DA">
        <w:rPr>
          <w:rFonts w:ascii="Calibri" w:hAnsi="Calibri"/>
          <w:bCs/>
          <w:sz w:val="28"/>
          <w:szCs w:val="28"/>
        </w:rPr>
        <w:t xml:space="preserve">ontinent and our institutions, </w:t>
      </w:r>
      <w:r w:rsidR="00A55570">
        <w:rPr>
          <w:rFonts w:ascii="Calibri" w:hAnsi="Calibri"/>
          <w:bCs/>
          <w:sz w:val="28"/>
          <w:szCs w:val="28"/>
        </w:rPr>
        <w:t>the Network</w:t>
      </w:r>
      <w:r w:rsidR="00A65310" w:rsidRPr="008275DA">
        <w:rPr>
          <w:rFonts w:ascii="Calibri" w:hAnsi="Calibri"/>
          <w:bCs/>
          <w:sz w:val="28"/>
          <w:szCs w:val="28"/>
        </w:rPr>
        <w:t xml:space="preserve"> remains </w:t>
      </w:r>
      <w:r w:rsidR="007676AB">
        <w:rPr>
          <w:rFonts w:ascii="Calibri" w:hAnsi="Calibri"/>
          <w:bCs/>
          <w:sz w:val="28"/>
          <w:szCs w:val="28"/>
        </w:rPr>
        <w:t xml:space="preserve">confident and </w:t>
      </w:r>
      <w:r w:rsidR="00A65310" w:rsidRPr="008275DA">
        <w:rPr>
          <w:rFonts w:ascii="Calibri" w:hAnsi="Calibri"/>
          <w:bCs/>
          <w:sz w:val="28"/>
          <w:szCs w:val="28"/>
        </w:rPr>
        <w:t>optimistic that</w:t>
      </w:r>
      <w:r w:rsidRPr="008275DA">
        <w:rPr>
          <w:rFonts w:ascii="Calibri" w:hAnsi="Calibri"/>
          <w:bCs/>
          <w:sz w:val="28"/>
          <w:szCs w:val="28"/>
        </w:rPr>
        <w:t xml:space="preserve"> </w:t>
      </w:r>
      <w:r w:rsidR="00A65310" w:rsidRPr="008275DA">
        <w:rPr>
          <w:rFonts w:ascii="Calibri" w:hAnsi="Calibri"/>
          <w:bCs/>
          <w:sz w:val="28"/>
          <w:szCs w:val="28"/>
        </w:rPr>
        <w:t>there is some semblance of a light at the end of the tunnel.</w:t>
      </w:r>
    </w:p>
    <w:p w:rsidR="007676AB" w:rsidRPr="008275DA" w:rsidRDefault="007676AB" w:rsidP="00AF1332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</w:p>
    <w:p w:rsidR="00A65310" w:rsidRPr="008275DA" w:rsidRDefault="00A65310" w:rsidP="00AF1332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  <w:r w:rsidRPr="008275DA">
        <w:rPr>
          <w:rFonts w:ascii="Calibri" w:hAnsi="Calibri"/>
          <w:bCs/>
          <w:sz w:val="28"/>
          <w:szCs w:val="28"/>
        </w:rPr>
        <w:lastRenderedPageBreak/>
        <w:t xml:space="preserve">It is this glimmer of </w:t>
      </w:r>
      <w:r w:rsidR="008275DA" w:rsidRPr="008275DA">
        <w:rPr>
          <w:rFonts w:ascii="Calibri" w:hAnsi="Calibri"/>
          <w:bCs/>
          <w:sz w:val="28"/>
          <w:szCs w:val="28"/>
        </w:rPr>
        <w:t xml:space="preserve">hope that propels us to keep hoping for an increase </w:t>
      </w:r>
      <w:r w:rsidR="00173DE5">
        <w:rPr>
          <w:rFonts w:ascii="Calibri" w:hAnsi="Calibri"/>
          <w:bCs/>
          <w:sz w:val="28"/>
          <w:szCs w:val="28"/>
        </w:rPr>
        <w:t xml:space="preserve">in </w:t>
      </w:r>
      <w:r w:rsidR="00B47F77">
        <w:rPr>
          <w:rFonts w:ascii="Calibri" w:hAnsi="Calibri"/>
          <w:bCs/>
          <w:sz w:val="28"/>
          <w:szCs w:val="28"/>
        </w:rPr>
        <w:t>in</w:t>
      </w:r>
      <w:r w:rsidR="00173DE5">
        <w:rPr>
          <w:rFonts w:ascii="Calibri" w:hAnsi="Calibri"/>
          <w:bCs/>
          <w:sz w:val="28"/>
          <w:szCs w:val="28"/>
        </w:rPr>
        <w:t>c</w:t>
      </w:r>
      <w:r w:rsidR="00E758AB">
        <w:rPr>
          <w:rFonts w:ascii="Calibri" w:hAnsi="Calibri"/>
          <w:bCs/>
          <w:sz w:val="28"/>
          <w:szCs w:val="28"/>
        </w:rPr>
        <w:t>u</w:t>
      </w:r>
      <w:r w:rsidR="00173DE5">
        <w:rPr>
          <w:rFonts w:ascii="Calibri" w:hAnsi="Calibri"/>
          <w:bCs/>
          <w:sz w:val="28"/>
          <w:szCs w:val="28"/>
        </w:rPr>
        <w:t xml:space="preserve">lcating a </w:t>
      </w:r>
      <w:r w:rsidR="008275DA" w:rsidRPr="008275DA">
        <w:rPr>
          <w:rFonts w:ascii="Calibri" w:hAnsi="Calibri"/>
          <w:bCs/>
          <w:sz w:val="28"/>
          <w:szCs w:val="28"/>
        </w:rPr>
        <w:t>culture of human rights and democracy in our Continent.</w:t>
      </w:r>
      <w:r w:rsidRPr="008275DA">
        <w:rPr>
          <w:rFonts w:ascii="Calibri" w:hAnsi="Calibri"/>
          <w:bCs/>
          <w:sz w:val="28"/>
          <w:szCs w:val="28"/>
        </w:rPr>
        <w:t xml:space="preserve"> </w:t>
      </w:r>
    </w:p>
    <w:p w:rsidR="00E758AB" w:rsidRDefault="00E758AB" w:rsidP="00173DE5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</w:p>
    <w:p w:rsidR="00173DE5" w:rsidRPr="008275DA" w:rsidRDefault="007016CE" w:rsidP="00173DE5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  <w:r w:rsidRPr="008275DA">
        <w:rPr>
          <w:rFonts w:ascii="Calibri" w:hAnsi="Calibri"/>
          <w:bCs/>
          <w:sz w:val="28"/>
          <w:szCs w:val="28"/>
        </w:rPr>
        <w:t xml:space="preserve">In </w:t>
      </w:r>
      <w:r w:rsidR="00EB655B" w:rsidRPr="008275DA">
        <w:rPr>
          <w:rFonts w:ascii="Calibri" w:hAnsi="Calibri"/>
          <w:bCs/>
          <w:sz w:val="28"/>
          <w:szCs w:val="28"/>
        </w:rPr>
        <w:t>closing</w:t>
      </w:r>
      <w:r w:rsidR="00A55570">
        <w:rPr>
          <w:rFonts w:ascii="Calibri" w:hAnsi="Calibri"/>
          <w:bCs/>
          <w:sz w:val="28"/>
          <w:szCs w:val="28"/>
        </w:rPr>
        <w:t>,</w:t>
      </w:r>
      <w:r w:rsidR="006F24FA">
        <w:rPr>
          <w:rFonts w:ascii="Calibri" w:hAnsi="Calibri"/>
          <w:bCs/>
          <w:sz w:val="28"/>
          <w:szCs w:val="28"/>
        </w:rPr>
        <w:t xml:space="preserve"> the Network</w:t>
      </w:r>
      <w:r w:rsidRPr="008275DA">
        <w:rPr>
          <w:rFonts w:ascii="Calibri" w:hAnsi="Calibri"/>
          <w:bCs/>
          <w:sz w:val="28"/>
          <w:szCs w:val="28"/>
        </w:rPr>
        <w:t xml:space="preserve"> urges the </w:t>
      </w:r>
      <w:r w:rsidR="00EB655B" w:rsidRPr="008275DA">
        <w:rPr>
          <w:rFonts w:ascii="Calibri" w:hAnsi="Calibri"/>
          <w:bCs/>
          <w:sz w:val="28"/>
          <w:szCs w:val="28"/>
        </w:rPr>
        <w:t xml:space="preserve">African Commission </w:t>
      </w:r>
      <w:r w:rsidRPr="008275DA">
        <w:rPr>
          <w:rFonts w:ascii="Calibri" w:hAnsi="Calibri"/>
          <w:bCs/>
          <w:sz w:val="28"/>
          <w:szCs w:val="28"/>
        </w:rPr>
        <w:t xml:space="preserve">to continue its support for the work of </w:t>
      </w:r>
      <w:r w:rsidR="00A55570">
        <w:rPr>
          <w:rFonts w:ascii="Calibri" w:hAnsi="Calibri"/>
          <w:bCs/>
          <w:sz w:val="28"/>
          <w:szCs w:val="28"/>
        </w:rPr>
        <w:t>national human rights institutions in Africa and the world</w:t>
      </w:r>
      <w:r w:rsidRPr="008275DA">
        <w:rPr>
          <w:rFonts w:ascii="Calibri" w:hAnsi="Calibri"/>
          <w:bCs/>
          <w:sz w:val="28"/>
          <w:szCs w:val="28"/>
        </w:rPr>
        <w:t>.</w:t>
      </w:r>
      <w:r w:rsidR="00EB655B" w:rsidRPr="008275DA">
        <w:rPr>
          <w:rFonts w:ascii="Calibri" w:hAnsi="Calibri"/>
          <w:bCs/>
          <w:sz w:val="28"/>
          <w:szCs w:val="28"/>
        </w:rPr>
        <w:t xml:space="preserve"> </w:t>
      </w:r>
    </w:p>
    <w:p w:rsidR="00D9078C" w:rsidRPr="008275DA" w:rsidRDefault="00D9078C" w:rsidP="00AF1332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</w:p>
    <w:p w:rsidR="00173DE5" w:rsidRDefault="00D9078C" w:rsidP="00AF1332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  <w:r w:rsidRPr="008275DA">
        <w:rPr>
          <w:rFonts w:ascii="Calibri" w:hAnsi="Calibri"/>
          <w:bCs/>
          <w:sz w:val="28"/>
          <w:szCs w:val="28"/>
        </w:rPr>
        <w:t>On our side</w:t>
      </w:r>
      <w:r w:rsidR="00EB655B" w:rsidRPr="008275DA">
        <w:rPr>
          <w:rFonts w:ascii="Calibri" w:hAnsi="Calibri"/>
          <w:bCs/>
          <w:sz w:val="28"/>
          <w:szCs w:val="28"/>
        </w:rPr>
        <w:t xml:space="preserve">, </w:t>
      </w:r>
      <w:r w:rsidR="00AF1332" w:rsidRPr="008275DA">
        <w:rPr>
          <w:rFonts w:ascii="Calibri" w:hAnsi="Calibri"/>
          <w:bCs/>
          <w:sz w:val="28"/>
          <w:szCs w:val="28"/>
        </w:rPr>
        <w:t>we</w:t>
      </w:r>
      <w:r w:rsidR="00EB655B" w:rsidRPr="008275DA">
        <w:rPr>
          <w:rFonts w:ascii="Calibri" w:hAnsi="Calibri"/>
          <w:bCs/>
          <w:sz w:val="28"/>
          <w:szCs w:val="28"/>
        </w:rPr>
        <w:t xml:space="preserve"> look forward t</w:t>
      </w:r>
      <w:r w:rsidR="00AF1332" w:rsidRPr="008275DA">
        <w:rPr>
          <w:rFonts w:ascii="Calibri" w:hAnsi="Calibri"/>
          <w:bCs/>
          <w:sz w:val="28"/>
          <w:szCs w:val="28"/>
        </w:rPr>
        <w:t xml:space="preserve">o increased engagement with relevant </w:t>
      </w:r>
      <w:r w:rsidR="00EB655B" w:rsidRPr="008275DA">
        <w:rPr>
          <w:rFonts w:ascii="Calibri" w:hAnsi="Calibri"/>
          <w:bCs/>
          <w:sz w:val="28"/>
          <w:szCs w:val="28"/>
        </w:rPr>
        <w:t xml:space="preserve">regional and international human rights mechanisms </w:t>
      </w:r>
      <w:r w:rsidR="00B47F77">
        <w:rPr>
          <w:rFonts w:ascii="Calibri" w:hAnsi="Calibri"/>
          <w:bCs/>
          <w:sz w:val="28"/>
          <w:szCs w:val="28"/>
        </w:rPr>
        <w:t xml:space="preserve">and NGOs </w:t>
      </w:r>
      <w:r w:rsidR="00AF1332" w:rsidRPr="008275DA">
        <w:rPr>
          <w:rFonts w:ascii="Calibri" w:hAnsi="Calibri"/>
          <w:bCs/>
          <w:sz w:val="28"/>
          <w:szCs w:val="28"/>
        </w:rPr>
        <w:t xml:space="preserve">represented here </w:t>
      </w:r>
      <w:r w:rsidR="00EB655B" w:rsidRPr="008275DA">
        <w:rPr>
          <w:rFonts w:ascii="Calibri" w:hAnsi="Calibri"/>
          <w:bCs/>
          <w:sz w:val="28"/>
          <w:szCs w:val="28"/>
        </w:rPr>
        <w:t>to ensure that States continue to be held accountable for the reali</w:t>
      </w:r>
      <w:r w:rsidRPr="008275DA">
        <w:rPr>
          <w:rFonts w:ascii="Calibri" w:hAnsi="Calibri"/>
          <w:bCs/>
          <w:sz w:val="28"/>
          <w:szCs w:val="28"/>
        </w:rPr>
        <w:t>zation of human rights</w:t>
      </w:r>
      <w:r w:rsidR="00173DE5">
        <w:rPr>
          <w:rFonts w:ascii="Calibri" w:hAnsi="Calibri"/>
          <w:bCs/>
          <w:sz w:val="28"/>
          <w:szCs w:val="28"/>
        </w:rPr>
        <w:t>.</w:t>
      </w:r>
      <w:r w:rsidR="00173DE5" w:rsidRPr="00173DE5">
        <w:rPr>
          <w:rFonts w:ascii="Calibri" w:hAnsi="Calibri"/>
          <w:bCs/>
          <w:sz w:val="28"/>
          <w:szCs w:val="28"/>
        </w:rPr>
        <w:t xml:space="preserve"> </w:t>
      </w:r>
    </w:p>
    <w:p w:rsidR="00173DE5" w:rsidRDefault="00173DE5" w:rsidP="00AF1332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</w:p>
    <w:p w:rsidR="00D9078C" w:rsidRDefault="00173DE5" w:rsidP="00AF1332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  <w:r w:rsidRPr="008275DA">
        <w:rPr>
          <w:rFonts w:ascii="Calibri" w:hAnsi="Calibri"/>
          <w:bCs/>
          <w:sz w:val="28"/>
          <w:szCs w:val="28"/>
        </w:rPr>
        <w:t xml:space="preserve">We look forward to many more opportunities to promote and protect human rights in collaboration with the Commission, NGOs, and fraternal organisations </w:t>
      </w:r>
      <w:r w:rsidR="00E758AB">
        <w:rPr>
          <w:rFonts w:ascii="Calibri" w:hAnsi="Calibri"/>
          <w:bCs/>
          <w:sz w:val="28"/>
          <w:szCs w:val="28"/>
        </w:rPr>
        <w:t>re</w:t>
      </w:r>
      <w:r w:rsidRPr="008275DA">
        <w:rPr>
          <w:rFonts w:ascii="Calibri" w:hAnsi="Calibri"/>
          <w:bCs/>
          <w:sz w:val="28"/>
          <w:szCs w:val="28"/>
        </w:rPr>
        <w:t>present</w:t>
      </w:r>
      <w:r w:rsidR="00E758AB">
        <w:rPr>
          <w:rFonts w:ascii="Calibri" w:hAnsi="Calibri"/>
          <w:bCs/>
          <w:sz w:val="28"/>
          <w:szCs w:val="28"/>
        </w:rPr>
        <w:t>ed</w:t>
      </w:r>
      <w:r w:rsidRPr="008275DA">
        <w:rPr>
          <w:rFonts w:ascii="Calibri" w:hAnsi="Calibri"/>
          <w:bCs/>
          <w:sz w:val="28"/>
          <w:szCs w:val="28"/>
        </w:rPr>
        <w:t xml:space="preserve"> here.</w:t>
      </w:r>
    </w:p>
    <w:p w:rsidR="00173DE5" w:rsidRPr="008275DA" w:rsidRDefault="00173DE5" w:rsidP="00AF1332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</w:p>
    <w:p w:rsidR="00D9078C" w:rsidRPr="008275DA" w:rsidRDefault="00D9078C" w:rsidP="00AF1332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  <w:r w:rsidRPr="008275DA">
        <w:rPr>
          <w:rFonts w:ascii="Calibri" w:hAnsi="Calibri"/>
          <w:bCs/>
          <w:sz w:val="28"/>
          <w:szCs w:val="28"/>
        </w:rPr>
        <w:t>On</w:t>
      </w:r>
      <w:r w:rsidR="00A55570">
        <w:rPr>
          <w:rFonts w:ascii="Calibri" w:hAnsi="Calibri"/>
          <w:bCs/>
          <w:sz w:val="28"/>
          <w:szCs w:val="28"/>
        </w:rPr>
        <w:t xml:space="preserve"> behalf of the Network </w:t>
      </w:r>
      <w:r w:rsidRPr="008275DA">
        <w:rPr>
          <w:rFonts w:ascii="Calibri" w:hAnsi="Calibri"/>
          <w:bCs/>
          <w:sz w:val="28"/>
          <w:szCs w:val="28"/>
        </w:rPr>
        <w:t>I wish the Commission a successful and productive Conference.</w:t>
      </w:r>
    </w:p>
    <w:p w:rsidR="00AF1332" w:rsidRPr="008275DA" w:rsidRDefault="00AF1332" w:rsidP="00AF1332">
      <w:pPr>
        <w:spacing w:line="360" w:lineRule="auto"/>
        <w:contextualSpacing/>
        <w:rPr>
          <w:rFonts w:ascii="Calibri" w:hAnsi="Calibri"/>
          <w:bCs/>
          <w:sz w:val="28"/>
          <w:szCs w:val="28"/>
        </w:rPr>
      </w:pPr>
    </w:p>
    <w:p w:rsidR="00406A1D" w:rsidRPr="00173DE5" w:rsidRDefault="001C75E3" w:rsidP="00AF1332">
      <w:pPr>
        <w:spacing w:line="360" w:lineRule="auto"/>
        <w:contextualSpacing/>
        <w:rPr>
          <w:rFonts w:ascii="Calibri" w:hAnsi="Calibri"/>
          <w:b/>
          <w:bCs/>
          <w:sz w:val="28"/>
          <w:szCs w:val="28"/>
        </w:rPr>
      </w:pPr>
      <w:r w:rsidRPr="008275DA">
        <w:rPr>
          <w:rFonts w:ascii="Calibri" w:hAnsi="Calibri"/>
          <w:b/>
          <w:bCs/>
          <w:sz w:val="28"/>
          <w:szCs w:val="28"/>
        </w:rPr>
        <w:t>I THANK YOU.</w:t>
      </w:r>
    </w:p>
    <w:sectPr w:rsidR="00406A1D" w:rsidRPr="00173DE5" w:rsidSect="00276C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2D9" w:rsidRDefault="004612D9" w:rsidP="00611D4F">
      <w:r>
        <w:separator/>
      </w:r>
    </w:p>
  </w:endnote>
  <w:endnote w:type="continuationSeparator" w:id="1">
    <w:p w:rsidR="004612D9" w:rsidRDefault="004612D9" w:rsidP="00611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2D9" w:rsidRDefault="004612D9" w:rsidP="00611D4F">
      <w:r>
        <w:separator/>
      </w:r>
    </w:p>
  </w:footnote>
  <w:footnote w:type="continuationSeparator" w:id="1">
    <w:p w:rsidR="004612D9" w:rsidRDefault="004612D9" w:rsidP="00611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CB1" w:rsidRDefault="00DC63D9">
    <w:pPr>
      <w:pStyle w:val="Header"/>
      <w:jc w:val="right"/>
    </w:pPr>
    <w:fldSimple w:instr=" PAGE   \* MERGEFORMAT ">
      <w:r w:rsidR="00A33F4B">
        <w:rPr>
          <w:noProof/>
        </w:rPr>
        <w:t>1</w:t>
      </w:r>
    </w:fldSimple>
  </w:p>
  <w:p w:rsidR="00276CB1" w:rsidRDefault="00276C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A1E"/>
    <w:rsid w:val="000007C6"/>
    <w:rsid w:val="00001523"/>
    <w:rsid w:val="000015E4"/>
    <w:rsid w:val="0000213C"/>
    <w:rsid w:val="0000260D"/>
    <w:rsid w:val="0000471D"/>
    <w:rsid w:val="0000484C"/>
    <w:rsid w:val="00004E06"/>
    <w:rsid w:val="00005532"/>
    <w:rsid w:val="00005908"/>
    <w:rsid w:val="0000671E"/>
    <w:rsid w:val="0000722F"/>
    <w:rsid w:val="00007B35"/>
    <w:rsid w:val="00007C8D"/>
    <w:rsid w:val="00007EB5"/>
    <w:rsid w:val="0001113B"/>
    <w:rsid w:val="00011743"/>
    <w:rsid w:val="00013B01"/>
    <w:rsid w:val="00015B4A"/>
    <w:rsid w:val="00015F61"/>
    <w:rsid w:val="00016079"/>
    <w:rsid w:val="000175C2"/>
    <w:rsid w:val="00017FC0"/>
    <w:rsid w:val="00017FDD"/>
    <w:rsid w:val="0002012F"/>
    <w:rsid w:val="00020130"/>
    <w:rsid w:val="0002016F"/>
    <w:rsid w:val="00020705"/>
    <w:rsid w:val="00020C30"/>
    <w:rsid w:val="00020F7E"/>
    <w:rsid w:val="000211ED"/>
    <w:rsid w:val="0002129F"/>
    <w:rsid w:val="0002175A"/>
    <w:rsid w:val="00021D7A"/>
    <w:rsid w:val="00021FF7"/>
    <w:rsid w:val="0002235F"/>
    <w:rsid w:val="0002265B"/>
    <w:rsid w:val="0002272D"/>
    <w:rsid w:val="00022EAF"/>
    <w:rsid w:val="00023650"/>
    <w:rsid w:val="0002387D"/>
    <w:rsid w:val="00024239"/>
    <w:rsid w:val="000244D1"/>
    <w:rsid w:val="00024CA4"/>
    <w:rsid w:val="0002520C"/>
    <w:rsid w:val="00025C65"/>
    <w:rsid w:val="00025CFA"/>
    <w:rsid w:val="0002663C"/>
    <w:rsid w:val="0002720C"/>
    <w:rsid w:val="00027545"/>
    <w:rsid w:val="00030E76"/>
    <w:rsid w:val="00031AEE"/>
    <w:rsid w:val="00032996"/>
    <w:rsid w:val="00032A08"/>
    <w:rsid w:val="00034F75"/>
    <w:rsid w:val="0003637C"/>
    <w:rsid w:val="000371B7"/>
    <w:rsid w:val="0003733B"/>
    <w:rsid w:val="000374D9"/>
    <w:rsid w:val="00037D81"/>
    <w:rsid w:val="00037EC7"/>
    <w:rsid w:val="00037F8C"/>
    <w:rsid w:val="0004005E"/>
    <w:rsid w:val="0004379C"/>
    <w:rsid w:val="00044F38"/>
    <w:rsid w:val="000455F1"/>
    <w:rsid w:val="00046187"/>
    <w:rsid w:val="00046FA4"/>
    <w:rsid w:val="00047E51"/>
    <w:rsid w:val="00050040"/>
    <w:rsid w:val="0005099A"/>
    <w:rsid w:val="00050C72"/>
    <w:rsid w:val="00050D9B"/>
    <w:rsid w:val="0005294B"/>
    <w:rsid w:val="00052E37"/>
    <w:rsid w:val="000539A1"/>
    <w:rsid w:val="00053EC2"/>
    <w:rsid w:val="00054D3A"/>
    <w:rsid w:val="000558A8"/>
    <w:rsid w:val="00055C68"/>
    <w:rsid w:val="000561A0"/>
    <w:rsid w:val="00056D2E"/>
    <w:rsid w:val="0005723F"/>
    <w:rsid w:val="00057ABE"/>
    <w:rsid w:val="000608B0"/>
    <w:rsid w:val="00062AB4"/>
    <w:rsid w:val="00062B7E"/>
    <w:rsid w:val="00062FBE"/>
    <w:rsid w:val="00063034"/>
    <w:rsid w:val="00063627"/>
    <w:rsid w:val="00063A39"/>
    <w:rsid w:val="000644A8"/>
    <w:rsid w:val="00065AA5"/>
    <w:rsid w:val="00066AE8"/>
    <w:rsid w:val="000677F5"/>
    <w:rsid w:val="00067D82"/>
    <w:rsid w:val="00067D99"/>
    <w:rsid w:val="00067EE0"/>
    <w:rsid w:val="000701EA"/>
    <w:rsid w:val="000706E0"/>
    <w:rsid w:val="00071101"/>
    <w:rsid w:val="000721D8"/>
    <w:rsid w:val="00072609"/>
    <w:rsid w:val="00072ADF"/>
    <w:rsid w:val="00072E21"/>
    <w:rsid w:val="000732D1"/>
    <w:rsid w:val="000738E8"/>
    <w:rsid w:val="0007406C"/>
    <w:rsid w:val="0007462A"/>
    <w:rsid w:val="00075C8B"/>
    <w:rsid w:val="00076A87"/>
    <w:rsid w:val="000770AF"/>
    <w:rsid w:val="000775EF"/>
    <w:rsid w:val="00077DF8"/>
    <w:rsid w:val="00080EBF"/>
    <w:rsid w:val="000813CA"/>
    <w:rsid w:val="00082107"/>
    <w:rsid w:val="00082472"/>
    <w:rsid w:val="000828D5"/>
    <w:rsid w:val="00082CC4"/>
    <w:rsid w:val="00083A4C"/>
    <w:rsid w:val="000845CB"/>
    <w:rsid w:val="000848FA"/>
    <w:rsid w:val="00084FA7"/>
    <w:rsid w:val="00085262"/>
    <w:rsid w:val="000855A6"/>
    <w:rsid w:val="00086771"/>
    <w:rsid w:val="00086906"/>
    <w:rsid w:val="00086A38"/>
    <w:rsid w:val="00087E5F"/>
    <w:rsid w:val="00087F3B"/>
    <w:rsid w:val="00090A04"/>
    <w:rsid w:val="00092013"/>
    <w:rsid w:val="000934B1"/>
    <w:rsid w:val="00093BE8"/>
    <w:rsid w:val="00094163"/>
    <w:rsid w:val="00095223"/>
    <w:rsid w:val="00096AB0"/>
    <w:rsid w:val="00097EA3"/>
    <w:rsid w:val="000A00A3"/>
    <w:rsid w:val="000A10F5"/>
    <w:rsid w:val="000A1339"/>
    <w:rsid w:val="000A1B62"/>
    <w:rsid w:val="000A1D22"/>
    <w:rsid w:val="000A1E3E"/>
    <w:rsid w:val="000A2857"/>
    <w:rsid w:val="000A29E0"/>
    <w:rsid w:val="000A32C9"/>
    <w:rsid w:val="000A3C40"/>
    <w:rsid w:val="000A3FF4"/>
    <w:rsid w:val="000A4003"/>
    <w:rsid w:val="000A450B"/>
    <w:rsid w:val="000A4577"/>
    <w:rsid w:val="000A4BC1"/>
    <w:rsid w:val="000A4F6F"/>
    <w:rsid w:val="000A5256"/>
    <w:rsid w:val="000A65C0"/>
    <w:rsid w:val="000A65F0"/>
    <w:rsid w:val="000A7C9E"/>
    <w:rsid w:val="000A7D28"/>
    <w:rsid w:val="000A7F81"/>
    <w:rsid w:val="000A7FA3"/>
    <w:rsid w:val="000B0012"/>
    <w:rsid w:val="000B1F7D"/>
    <w:rsid w:val="000B2834"/>
    <w:rsid w:val="000B2D0D"/>
    <w:rsid w:val="000B2DEC"/>
    <w:rsid w:val="000B338D"/>
    <w:rsid w:val="000B3A9B"/>
    <w:rsid w:val="000B41D2"/>
    <w:rsid w:val="000B4317"/>
    <w:rsid w:val="000B4A0E"/>
    <w:rsid w:val="000B707A"/>
    <w:rsid w:val="000B75E1"/>
    <w:rsid w:val="000B785E"/>
    <w:rsid w:val="000B7A20"/>
    <w:rsid w:val="000C012F"/>
    <w:rsid w:val="000C0817"/>
    <w:rsid w:val="000C2731"/>
    <w:rsid w:val="000C334E"/>
    <w:rsid w:val="000C3FD4"/>
    <w:rsid w:val="000C45D2"/>
    <w:rsid w:val="000C530D"/>
    <w:rsid w:val="000C5D11"/>
    <w:rsid w:val="000C5E17"/>
    <w:rsid w:val="000C6691"/>
    <w:rsid w:val="000C6C1B"/>
    <w:rsid w:val="000C7CFD"/>
    <w:rsid w:val="000D07B6"/>
    <w:rsid w:val="000D1DEB"/>
    <w:rsid w:val="000D2030"/>
    <w:rsid w:val="000D27BE"/>
    <w:rsid w:val="000D2800"/>
    <w:rsid w:val="000D2815"/>
    <w:rsid w:val="000D4964"/>
    <w:rsid w:val="000D4A99"/>
    <w:rsid w:val="000D4EF6"/>
    <w:rsid w:val="000D6138"/>
    <w:rsid w:val="000D623E"/>
    <w:rsid w:val="000D68B2"/>
    <w:rsid w:val="000D6E20"/>
    <w:rsid w:val="000D7552"/>
    <w:rsid w:val="000E037B"/>
    <w:rsid w:val="000E06B5"/>
    <w:rsid w:val="000E07B7"/>
    <w:rsid w:val="000E38C5"/>
    <w:rsid w:val="000E4203"/>
    <w:rsid w:val="000E44E3"/>
    <w:rsid w:val="000E5A59"/>
    <w:rsid w:val="000E7030"/>
    <w:rsid w:val="000F0CE5"/>
    <w:rsid w:val="000F0EC1"/>
    <w:rsid w:val="000F1168"/>
    <w:rsid w:val="000F1436"/>
    <w:rsid w:val="000F1527"/>
    <w:rsid w:val="000F1C42"/>
    <w:rsid w:val="000F2685"/>
    <w:rsid w:val="000F293E"/>
    <w:rsid w:val="000F2AD4"/>
    <w:rsid w:val="000F3944"/>
    <w:rsid w:val="000F3C4C"/>
    <w:rsid w:val="000F429F"/>
    <w:rsid w:val="000F44B4"/>
    <w:rsid w:val="000F4A65"/>
    <w:rsid w:val="000F50BE"/>
    <w:rsid w:val="000F561D"/>
    <w:rsid w:val="000F6F4F"/>
    <w:rsid w:val="000F703C"/>
    <w:rsid w:val="000F7693"/>
    <w:rsid w:val="000F7CE3"/>
    <w:rsid w:val="00100415"/>
    <w:rsid w:val="001009F3"/>
    <w:rsid w:val="00100E0D"/>
    <w:rsid w:val="00100F96"/>
    <w:rsid w:val="001018E6"/>
    <w:rsid w:val="00101A6D"/>
    <w:rsid w:val="00101E7E"/>
    <w:rsid w:val="0010239E"/>
    <w:rsid w:val="00102600"/>
    <w:rsid w:val="001030B7"/>
    <w:rsid w:val="00103455"/>
    <w:rsid w:val="00104113"/>
    <w:rsid w:val="001047C3"/>
    <w:rsid w:val="001047EA"/>
    <w:rsid w:val="00104963"/>
    <w:rsid w:val="00104CB0"/>
    <w:rsid w:val="00105B98"/>
    <w:rsid w:val="0010614E"/>
    <w:rsid w:val="001061CD"/>
    <w:rsid w:val="0010645E"/>
    <w:rsid w:val="00106E62"/>
    <w:rsid w:val="001071EC"/>
    <w:rsid w:val="00107A65"/>
    <w:rsid w:val="00107C6A"/>
    <w:rsid w:val="00110255"/>
    <w:rsid w:val="00110507"/>
    <w:rsid w:val="001109BB"/>
    <w:rsid w:val="001111AD"/>
    <w:rsid w:val="001116DF"/>
    <w:rsid w:val="00112DAE"/>
    <w:rsid w:val="00112E51"/>
    <w:rsid w:val="00113145"/>
    <w:rsid w:val="0011485C"/>
    <w:rsid w:val="00114B50"/>
    <w:rsid w:val="00115A0D"/>
    <w:rsid w:val="00115B5D"/>
    <w:rsid w:val="00116A17"/>
    <w:rsid w:val="00117024"/>
    <w:rsid w:val="0011774C"/>
    <w:rsid w:val="00117AF2"/>
    <w:rsid w:val="001208CF"/>
    <w:rsid w:val="00121966"/>
    <w:rsid w:val="00123053"/>
    <w:rsid w:val="00123124"/>
    <w:rsid w:val="00123273"/>
    <w:rsid w:val="001234DB"/>
    <w:rsid w:val="00123AEA"/>
    <w:rsid w:val="0012453B"/>
    <w:rsid w:val="001247AF"/>
    <w:rsid w:val="0012497D"/>
    <w:rsid w:val="0012599D"/>
    <w:rsid w:val="00125F51"/>
    <w:rsid w:val="0012650F"/>
    <w:rsid w:val="00126F60"/>
    <w:rsid w:val="001277DF"/>
    <w:rsid w:val="001300EF"/>
    <w:rsid w:val="00130108"/>
    <w:rsid w:val="00130572"/>
    <w:rsid w:val="00130F2F"/>
    <w:rsid w:val="00130F8E"/>
    <w:rsid w:val="00131866"/>
    <w:rsid w:val="00131B7C"/>
    <w:rsid w:val="00132517"/>
    <w:rsid w:val="00134319"/>
    <w:rsid w:val="00135798"/>
    <w:rsid w:val="00135C5D"/>
    <w:rsid w:val="00135F9F"/>
    <w:rsid w:val="001377E0"/>
    <w:rsid w:val="00140679"/>
    <w:rsid w:val="00140B9B"/>
    <w:rsid w:val="00140F7A"/>
    <w:rsid w:val="00141B0D"/>
    <w:rsid w:val="00141C1E"/>
    <w:rsid w:val="00141E54"/>
    <w:rsid w:val="0014203A"/>
    <w:rsid w:val="0014216E"/>
    <w:rsid w:val="001422D0"/>
    <w:rsid w:val="001423E8"/>
    <w:rsid w:val="0014266C"/>
    <w:rsid w:val="00142F76"/>
    <w:rsid w:val="001434A2"/>
    <w:rsid w:val="00145609"/>
    <w:rsid w:val="0014650D"/>
    <w:rsid w:val="00146EC8"/>
    <w:rsid w:val="00147BAB"/>
    <w:rsid w:val="00150950"/>
    <w:rsid w:val="00150C5C"/>
    <w:rsid w:val="00150C86"/>
    <w:rsid w:val="001525A6"/>
    <w:rsid w:val="001538AC"/>
    <w:rsid w:val="0015409F"/>
    <w:rsid w:val="00154712"/>
    <w:rsid w:val="00155548"/>
    <w:rsid w:val="0015579B"/>
    <w:rsid w:val="00155A95"/>
    <w:rsid w:val="00155D4C"/>
    <w:rsid w:val="00156849"/>
    <w:rsid w:val="00156E68"/>
    <w:rsid w:val="00157E73"/>
    <w:rsid w:val="00161E27"/>
    <w:rsid w:val="00162BF3"/>
    <w:rsid w:val="001631AA"/>
    <w:rsid w:val="001639C6"/>
    <w:rsid w:val="00163B82"/>
    <w:rsid w:val="00163DFC"/>
    <w:rsid w:val="00165BA6"/>
    <w:rsid w:val="00166201"/>
    <w:rsid w:val="001679EF"/>
    <w:rsid w:val="00167FE4"/>
    <w:rsid w:val="00170058"/>
    <w:rsid w:val="00171188"/>
    <w:rsid w:val="00171302"/>
    <w:rsid w:val="00171411"/>
    <w:rsid w:val="0017197C"/>
    <w:rsid w:val="00171BCF"/>
    <w:rsid w:val="001722D7"/>
    <w:rsid w:val="00172846"/>
    <w:rsid w:val="00173127"/>
    <w:rsid w:val="00173723"/>
    <w:rsid w:val="00173DE5"/>
    <w:rsid w:val="001745A3"/>
    <w:rsid w:val="00174D9C"/>
    <w:rsid w:val="00174FAF"/>
    <w:rsid w:val="001755BC"/>
    <w:rsid w:val="00175604"/>
    <w:rsid w:val="001757DE"/>
    <w:rsid w:val="00177636"/>
    <w:rsid w:val="00177A77"/>
    <w:rsid w:val="00177C51"/>
    <w:rsid w:val="0018007B"/>
    <w:rsid w:val="00180F3B"/>
    <w:rsid w:val="00182AEA"/>
    <w:rsid w:val="00182F04"/>
    <w:rsid w:val="001835D3"/>
    <w:rsid w:val="001848E7"/>
    <w:rsid w:val="00184F67"/>
    <w:rsid w:val="001858D2"/>
    <w:rsid w:val="00185C30"/>
    <w:rsid w:val="001863AE"/>
    <w:rsid w:val="00190396"/>
    <w:rsid w:val="00191654"/>
    <w:rsid w:val="0019225F"/>
    <w:rsid w:val="00192946"/>
    <w:rsid w:val="00192F47"/>
    <w:rsid w:val="0019355D"/>
    <w:rsid w:val="00193A57"/>
    <w:rsid w:val="00194887"/>
    <w:rsid w:val="00194B03"/>
    <w:rsid w:val="00194FDD"/>
    <w:rsid w:val="001955F6"/>
    <w:rsid w:val="00196195"/>
    <w:rsid w:val="00196AD3"/>
    <w:rsid w:val="00196E53"/>
    <w:rsid w:val="00197794"/>
    <w:rsid w:val="001A0006"/>
    <w:rsid w:val="001A10F8"/>
    <w:rsid w:val="001A1815"/>
    <w:rsid w:val="001A28AE"/>
    <w:rsid w:val="001A29C2"/>
    <w:rsid w:val="001A31F6"/>
    <w:rsid w:val="001A373F"/>
    <w:rsid w:val="001A3CEB"/>
    <w:rsid w:val="001A4132"/>
    <w:rsid w:val="001A41B2"/>
    <w:rsid w:val="001A4535"/>
    <w:rsid w:val="001A4CF7"/>
    <w:rsid w:val="001A54EF"/>
    <w:rsid w:val="001A6B84"/>
    <w:rsid w:val="001A6E5C"/>
    <w:rsid w:val="001A794F"/>
    <w:rsid w:val="001B0C2C"/>
    <w:rsid w:val="001B38ED"/>
    <w:rsid w:val="001B3A9F"/>
    <w:rsid w:val="001B5836"/>
    <w:rsid w:val="001B59EF"/>
    <w:rsid w:val="001B5C2C"/>
    <w:rsid w:val="001B5EC3"/>
    <w:rsid w:val="001B660F"/>
    <w:rsid w:val="001B757C"/>
    <w:rsid w:val="001C1BF9"/>
    <w:rsid w:val="001C281A"/>
    <w:rsid w:val="001C2AF2"/>
    <w:rsid w:val="001C2DA6"/>
    <w:rsid w:val="001C3219"/>
    <w:rsid w:val="001C322E"/>
    <w:rsid w:val="001C3C11"/>
    <w:rsid w:val="001C3EC1"/>
    <w:rsid w:val="001C490D"/>
    <w:rsid w:val="001C491E"/>
    <w:rsid w:val="001C52E3"/>
    <w:rsid w:val="001C5337"/>
    <w:rsid w:val="001C5411"/>
    <w:rsid w:val="001C5917"/>
    <w:rsid w:val="001C59A8"/>
    <w:rsid w:val="001C5F58"/>
    <w:rsid w:val="001C663B"/>
    <w:rsid w:val="001C75E3"/>
    <w:rsid w:val="001C79E1"/>
    <w:rsid w:val="001C7C5D"/>
    <w:rsid w:val="001D01F7"/>
    <w:rsid w:val="001D059A"/>
    <w:rsid w:val="001D0FB4"/>
    <w:rsid w:val="001D175B"/>
    <w:rsid w:val="001D1A58"/>
    <w:rsid w:val="001D1B25"/>
    <w:rsid w:val="001D235D"/>
    <w:rsid w:val="001D25D2"/>
    <w:rsid w:val="001D31AA"/>
    <w:rsid w:val="001D347D"/>
    <w:rsid w:val="001D5C0A"/>
    <w:rsid w:val="001D62C3"/>
    <w:rsid w:val="001D6CFB"/>
    <w:rsid w:val="001E04A5"/>
    <w:rsid w:val="001E0530"/>
    <w:rsid w:val="001E059F"/>
    <w:rsid w:val="001E0930"/>
    <w:rsid w:val="001E11F4"/>
    <w:rsid w:val="001E1EF2"/>
    <w:rsid w:val="001E2648"/>
    <w:rsid w:val="001E29DE"/>
    <w:rsid w:val="001E2E35"/>
    <w:rsid w:val="001E3559"/>
    <w:rsid w:val="001E4602"/>
    <w:rsid w:val="001E4789"/>
    <w:rsid w:val="001E4BCF"/>
    <w:rsid w:val="001E4F01"/>
    <w:rsid w:val="001F0435"/>
    <w:rsid w:val="001F151A"/>
    <w:rsid w:val="001F28FD"/>
    <w:rsid w:val="001F29A1"/>
    <w:rsid w:val="001F2D43"/>
    <w:rsid w:val="001F399F"/>
    <w:rsid w:val="001F44CC"/>
    <w:rsid w:val="001F468A"/>
    <w:rsid w:val="001F4A90"/>
    <w:rsid w:val="001F5A4E"/>
    <w:rsid w:val="001F5C56"/>
    <w:rsid w:val="001F6E97"/>
    <w:rsid w:val="001F7E8A"/>
    <w:rsid w:val="002012B3"/>
    <w:rsid w:val="00201709"/>
    <w:rsid w:val="00202355"/>
    <w:rsid w:val="00203B54"/>
    <w:rsid w:val="0020527F"/>
    <w:rsid w:val="00206881"/>
    <w:rsid w:val="002110B1"/>
    <w:rsid w:val="0021128D"/>
    <w:rsid w:val="002117C5"/>
    <w:rsid w:val="00211B49"/>
    <w:rsid w:val="00211E8A"/>
    <w:rsid w:val="00212117"/>
    <w:rsid w:val="00212523"/>
    <w:rsid w:val="002128DA"/>
    <w:rsid w:val="0021332A"/>
    <w:rsid w:val="00213999"/>
    <w:rsid w:val="00213DE8"/>
    <w:rsid w:val="00214448"/>
    <w:rsid w:val="00214A02"/>
    <w:rsid w:val="00215A18"/>
    <w:rsid w:val="00215B37"/>
    <w:rsid w:val="002165A4"/>
    <w:rsid w:val="00216A3E"/>
    <w:rsid w:val="00217933"/>
    <w:rsid w:val="002202BD"/>
    <w:rsid w:val="00220405"/>
    <w:rsid w:val="00221030"/>
    <w:rsid w:val="0022136E"/>
    <w:rsid w:val="00221A87"/>
    <w:rsid w:val="002231F6"/>
    <w:rsid w:val="00224337"/>
    <w:rsid w:val="0022448A"/>
    <w:rsid w:val="00225316"/>
    <w:rsid w:val="00225908"/>
    <w:rsid w:val="002262DE"/>
    <w:rsid w:val="0022712D"/>
    <w:rsid w:val="002272CD"/>
    <w:rsid w:val="002273D0"/>
    <w:rsid w:val="00230BA0"/>
    <w:rsid w:val="00232DBB"/>
    <w:rsid w:val="00233F7E"/>
    <w:rsid w:val="00234352"/>
    <w:rsid w:val="0023506B"/>
    <w:rsid w:val="002350EA"/>
    <w:rsid w:val="00236329"/>
    <w:rsid w:val="0023762A"/>
    <w:rsid w:val="002377AA"/>
    <w:rsid w:val="00240714"/>
    <w:rsid w:val="00240945"/>
    <w:rsid w:val="002413A8"/>
    <w:rsid w:val="002426D7"/>
    <w:rsid w:val="00243004"/>
    <w:rsid w:val="00243717"/>
    <w:rsid w:val="00243EB8"/>
    <w:rsid w:val="00244474"/>
    <w:rsid w:val="00244698"/>
    <w:rsid w:val="002450A7"/>
    <w:rsid w:val="0024569F"/>
    <w:rsid w:val="00246AEA"/>
    <w:rsid w:val="00247097"/>
    <w:rsid w:val="002474F8"/>
    <w:rsid w:val="00247D71"/>
    <w:rsid w:val="00247F8B"/>
    <w:rsid w:val="00251086"/>
    <w:rsid w:val="0025144E"/>
    <w:rsid w:val="002518A1"/>
    <w:rsid w:val="00251B32"/>
    <w:rsid w:val="00252EAB"/>
    <w:rsid w:val="002530A7"/>
    <w:rsid w:val="00254F72"/>
    <w:rsid w:val="0025530F"/>
    <w:rsid w:val="002557FF"/>
    <w:rsid w:val="002576B2"/>
    <w:rsid w:val="0026006B"/>
    <w:rsid w:val="00260956"/>
    <w:rsid w:val="00260DE1"/>
    <w:rsid w:val="00261B28"/>
    <w:rsid w:val="002627CE"/>
    <w:rsid w:val="00262B61"/>
    <w:rsid w:val="00262FE8"/>
    <w:rsid w:val="002641CA"/>
    <w:rsid w:val="00264213"/>
    <w:rsid w:val="00265500"/>
    <w:rsid w:val="0026661C"/>
    <w:rsid w:val="00267A2D"/>
    <w:rsid w:val="00270176"/>
    <w:rsid w:val="002708CC"/>
    <w:rsid w:val="002717F9"/>
    <w:rsid w:val="0027181C"/>
    <w:rsid w:val="002722DE"/>
    <w:rsid w:val="0027337D"/>
    <w:rsid w:val="002735E1"/>
    <w:rsid w:val="0027427C"/>
    <w:rsid w:val="00274B54"/>
    <w:rsid w:val="00275170"/>
    <w:rsid w:val="002758CF"/>
    <w:rsid w:val="0027594A"/>
    <w:rsid w:val="00276CB1"/>
    <w:rsid w:val="00276D0B"/>
    <w:rsid w:val="002802DE"/>
    <w:rsid w:val="002807D5"/>
    <w:rsid w:val="00281F0D"/>
    <w:rsid w:val="0028241A"/>
    <w:rsid w:val="002830FE"/>
    <w:rsid w:val="00283D2D"/>
    <w:rsid w:val="0028467E"/>
    <w:rsid w:val="00284E36"/>
    <w:rsid w:val="00287159"/>
    <w:rsid w:val="00290DAF"/>
    <w:rsid w:val="00290E20"/>
    <w:rsid w:val="00291562"/>
    <w:rsid w:val="00291715"/>
    <w:rsid w:val="002917B3"/>
    <w:rsid w:val="00291F66"/>
    <w:rsid w:val="00292E4F"/>
    <w:rsid w:val="002939B8"/>
    <w:rsid w:val="00293D89"/>
    <w:rsid w:val="00294297"/>
    <w:rsid w:val="002947BF"/>
    <w:rsid w:val="00294F16"/>
    <w:rsid w:val="00295EF6"/>
    <w:rsid w:val="002963E7"/>
    <w:rsid w:val="002A0AA9"/>
    <w:rsid w:val="002A0B09"/>
    <w:rsid w:val="002A10D4"/>
    <w:rsid w:val="002A3362"/>
    <w:rsid w:val="002A3B01"/>
    <w:rsid w:val="002A4918"/>
    <w:rsid w:val="002A6245"/>
    <w:rsid w:val="002A72DA"/>
    <w:rsid w:val="002A7B19"/>
    <w:rsid w:val="002B003E"/>
    <w:rsid w:val="002B0EBB"/>
    <w:rsid w:val="002B1555"/>
    <w:rsid w:val="002B1A20"/>
    <w:rsid w:val="002B1C09"/>
    <w:rsid w:val="002B217C"/>
    <w:rsid w:val="002B230A"/>
    <w:rsid w:val="002B3CF5"/>
    <w:rsid w:val="002B4B01"/>
    <w:rsid w:val="002B4D0D"/>
    <w:rsid w:val="002B4EBA"/>
    <w:rsid w:val="002B59D7"/>
    <w:rsid w:val="002B5E50"/>
    <w:rsid w:val="002B5E63"/>
    <w:rsid w:val="002B711E"/>
    <w:rsid w:val="002B7BA5"/>
    <w:rsid w:val="002B7F90"/>
    <w:rsid w:val="002C05C9"/>
    <w:rsid w:val="002C1140"/>
    <w:rsid w:val="002C19A0"/>
    <w:rsid w:val="002C29AF"/>
    <w:rsid w:val="002C2E68"/>
    <w:rsid w:val="002C6FDB"/>
    <w:rsid w:val="002C7428"/>
    <w:rsid w:val="002C754A"/>
    <w:rsid w:val="002C765E"/>
    <w:rsid w:val="002C7B84"/>
    <w:rsid w:val="002D068C"/>
    <w:rsid w:val="002D0B33"/>
    <w:rsid w:val="002D2672"/>
    <w:rsid w:val="002D3363"/>
    <w:rsid w:val="002D34F8"/>
    <w:rsid w:val="002D36FB"/>
    <w:rsid w:val="002D3755"/>
    <w:rsid w:val="002D396F"/>
    <w:rsid w:val="002D3D9F"/>
    <w:rsid w:val="002D4939"/>
    <w:rsid w:val="002D4E78"/>
    <w:rsid w:val="002D5994"/>
    <w:rsid w:val="002D6429"/>
    <w:rsid w:val="002D6910"/>
    <w:rsid w:val="002D7AF3"/>
    <w:rsid w:val="002E05A0"/>
    <w:rsid w:val="002E0B75"/>
    <w:rsid w:val="002E0DFB"/>
    <w:rsid w:val="002E1EFE"/>
    <w:rsid w:val="002E29D7"/>
    <w:rsid w:val="002E3029"/>
    <w:rsid w:val="002E3B62"/>
    <w:rsid w:val="002E3FDB"/>
    <w:rsid w:val="002E4906"/>
    <w:rsid w:val="002E661F"/>
    <w:rsid w:val="002E6B53"/>
    <w:rsid w:val="002E7CF5"/>
    <w:rsid w:val="002F018A"/>
    <w:rsid w:val="002F0B33"/>
    <w:rsid w:val="002F0ED8"/>
    <w:rsid w:val="002F0F2D"/>
    <w:rsid w:val="002F1850"/>
    <w:rsid w:val="002F1977"/>
    <w:rsid w:val="002F30EF"/>
    <w:rsid w:val="002F483E"/>
    <w:rsid w:val="002F5C77"/>
    <w:rsid w:val="002F63D3"/>
    <w:rsid w:val="002F6E75"/>
    <w:rsid w:val="003005DC"/>
    <w:rsid w:val="00301463"/>
    <w:rsid w:val="00301FB1"/>
    <w:rsid w:val="00302EDC"/>
    <w:rsid w:val="00302FB5"/>
    <w:rsid w:val="003032E5"/>
    <w:rsid w:val="00304944"/>
    <w:rsid w:val="00304F71"/>
    <w:rsid w:val="0030600E"/>
    <w:rsid w:val="003060B8"/>
    <w:rsid w:val="00306FE1"/>
    <w:rsid w:val="00307E73"/>
    <w:rsid w:val="0031045D"/>
    <w:rsid w:val="00310FEA"/>
    <w:rsid w:val="0031217B"/>
    <w:rsid w:val="003126DC"/>
    <w:rsid w:val="0031278E"/>
    <w:rsid w:val="0031356D"/>
    <w:rsid w:val="00313805"/>
    <w:rsid w:val="00315A72"/>
    <w:rsid w:val="00315D9F"/>
    <w:rsid w:val="003213B6"/>
    <w:rsid w:val="00322134"/>
    <w:rsid w:val="00322BC8"/>
    <w:rsid w:val="003239CB"/>
    <w:rsid w:val="00323B2B"/>
    <w:rsid w:val="003246B6"/>
    <w:rsid w:val="0032576F"/>
    <w:rsid w:val="00325EBA"/>
    <w:rsid w:val="003265DF"/>
    <w:rsid w:val="0032682A"/>
    <w:rsid w:val="0032691C"/>
    <w:rsid w:val="0032722B"/>
    <w:rsid w:val="003276C9"/>
    <w:rsid w:val="00330026"/>
    <w:rsid w:val="00330A57"/>
    <w:rsid w:val="00331AC6"/>
    <w:rsid w:val="003329B7"/>
    <w:rsid w:val="00333AFE"/>
    <w:rsid w:val="00333B9A"/>
    <w:rsid w:val="00333D73"/>
    <w:rsid w:val="00334ECB"/>
    <w:rsid w:val="003362A8"/>
    <w:rsid w:val="003364C7"/>
    <w:rsid w:val="0033695E"/>
    <w:rsid w:val="0033707A"/>
    <w:rsid w:val="00337214"/>
    <w:rsid w:val="00337EB7"/>
    <w:rsid w:val="00337FD3"/>
    <w:rsid w:val="0034045A"/>
    <w:rsid w:val="0034162F"/>
    <w:rsid w:val="003419EB"/>
    <w:rsid w:val="0034200C"/>
    <w:rsid w:val="0034280D"/>
    <w:rsid w:val="00342A3F"/>
    <w:rsid w:val="003435E3"/>
    <w:rsid w:val="00343ACB"/>
    <w:rsid w:val="00343B10"/>
    <w:rsid w:val="00344523"/>
    <w:rsid w:val="00345F2D"/>
    <w:rsid w:val="0034663C"/>
    <w:rsid w:val="00347837"/>
    <w:rsid w:val="00350107"/>
    <w:rsid w:val="0035018C"/>
    <w:rsid w:val="00351BD5"/>
    <w:rsid w:val="00353197"/>
    <w:rsid w:val="00353B3F"/>
    <w:rsid w:val="00353D70"/>
    <w:rsid w:val="00354374"/>
    <w:rsid w:val="00354507"/>
    <w:rsid w:val="00354E26"/>
    <w:rsid w:val="0035597B"/>
    <w:rsid w:val="0035678B"/>
    <w:rsid w:val="003568AB"/>
    <w:rsid w:val="00356EFF"/>
    <w:rsid w:val="00357670"/>
    <w:rsid w:val="00357972"/>
    <w:rsid w:val="00357DF1"/>
    <w:rsid w:val="00360855"/>
    <w:rsid w:val="00360948"/>
    <w:rsid w:val="00360D8A"/>
    <w:rsid w:val="003623E3"/>
    <w:rsid w:val="003626D2"/>
    <w:rsid w:val="00362938"/>
    <w:rsid w:val="0036317D"/>
    <w:rsid w:val="00364011"/>
    <w:rsid w:val="00365D3D"/>
    <w:rsid w:val="00365E7F"/>
    <w:rsid w:val="00365E8E"/>
    <w:rsid w:val="0036706A"/>
    <w:rsid w:val="00367570"/>
    <w:rsid w:val="00371361"/>
    <w:rsid w:val="00372346"/>
    <w:rsid w:val="003724D7"/>
    <w:rsid w:val="00372F88"/>
    <w:rsid w:val="00373728"/>
    <w:rsid w:val="00373B30"/>
    <w:rsid w:val="0037460F"/>
    <w:rsid w:val="00374685"/>
    <w:rsid w:val="00374BA9"/>
    <w:rsid w:val="00374EA9"/>
    <w:rsid w:val="003750FA"/>
    <w:rsid w:val="00375227"/>
    <w:rsid w:val="0037529F"/>
    <w:rsid w:val="00375D24"/>
    <w:rsid w:val="00375E4F"/>
    <w:rsid w:val="00377106"/>
    <w:rsid w:val="0037744C"/>
    <w:rsid w:val="003807C0"/>
    <w:rsid w:val="00380D1E"/>
    <w:rsid w:val="0038209F"/>
    <w:rsid w:val="003821F5"/>
    <w:rsid w:val="0038323B"/>
    <w:rsid w:val="0038333B"/>
    <w:rsid w:val="00383D4A"/>
    <w:rsid w:val="003853E9"/>
    <w:rsid w:val="0038594D"/>
    <w:rsid w:val="00385B15"/>
    <w:rsid w:val="00386A1F"/>
    <w:rsid w:val="0038774F"/>
    <w:rsid w:val="003901D4"/>
    <w:rsid w:val="00390CE3"/>
    <w:rsid w:val="0039264A"/>
    <w:rsid w:val="00394153"/>
    <w:rsid w:val="00394256"/>
    <w:rsid w:val="00394E34"/>
    <w:rsid w:val="00394EBD"/>
    <w:rsid w:val="00395222"/>
    <w:rsid w:val="003956B6"/>
    <w:rsid w:val="00395771"/>
    <w:rsid w:val="00395ED3"/>
    <w:rsid w:val="0039674F"/>
    <w:rsid w:val="003A04CA"/>
    <w:rsid w:val="003A1AF5"/>
    <w:rsid w:val="003A2148"/>
    <w:rsid w:val="003A21D1"/>
    <w:rsid w:val="003A2291"/>
    <w:rsid w:val="003A232C"/>
    <w:rsid w:val="003A2478"/>
    <w:rsid w:val="003A284E"/>
    <w:rsid w:val="003A2CEF"/>
    <w:rsid w:val="003A2E7B"/>
    <w:rsid w:val="003A3BCE"/>
    <w:rsid w:val="003A3C6A"/>
    <w:rsid w:val="003A4156"/>
    <w:rsid w:val="003A42A9"/>
    <w:rsid w:val="003A45FE"/>
    <w:rsid w:val="003A58DA"/>
    <w:rsid w:val="003A7041"/>
    <w:rsid w:val="003A7507"/>
    <w:rsid w:val="003B0337"/>
    <w:rsid w:val="003B03EA"/>
    <w:rsid w:val="003B1679"/>
    <w:rsid w:val="003B167D"/>
    <w:rsid w:val="003B1891"/>
    <w:rsid w:val="003B24B0"/>
    <w:rsid w:val="003B3194"/>
    <w:rsid w:val="003B3232"/>
    <w:rsid w:val="003B3B4B"/>
    <w:rsid w:val="003B4109"/>
    <w:rsid w:val="003B4765"/>
    <w:rsid w:val="003B50EA"/>
    <w:rsid w:val="003B6C62"/>
    <w:rsid w:val="003B769A"/>
    <w:rsid w:val="003B7BDE"/>
    <w:rsid w:val="003C0038"/>
    <w:rsid w:val="003C0643"/>
    <w:rsid w:val="003C0835"/>
    <w:rsid w:val="003C0916"/>
    <w:rsid w:val="003C18A9"/>
    <w:rsid w:val="003C1FB2"/>
    <w:rsid w:val="003C2529"/>
    <w:rsid w:val="003C2A3A"/>
    <w:rsid w:val="003C3674"/>
    <w:rsid w:val="003C3EF6"/>
    <w:rsid w:val="003C68E0"/>
    <w:rsid w:val="003C78E8"/>
    <w:rsid w:val="003D005D"/>
    <w:rsid w:val="003D10E8"/>
    <w:rsid w:val="003D110F"/>
    <w:rsid w:val="003D1636"/>
    <w:rsid w:val="003D194B"/>
    <w:rsid w:val="003D1B31"/>
    <w:rsid w:val="003D2274"/>
    <w:rsid w:val="003D2D61"/>
    <w:rsid w:val="003D437E"/>
    <w:rsid w:val="003D481D"/>
    <w:rsid w:val="003D4A17"/>
    <w:rsid w:val="003D4DDE"/>
    <w:rsid w:val="003D55CC"/>
    <w:rsid w:val="003D5BF8"/>
    <w:rsid w:val="003D60C9"/>
    <w:rsid w:val="003D612C"/>
    <w:rsid w:val="003D62D9"/>
    <w:rsid w:val="003D6815"/>
    <w:rsid w:val="003D6880"/>
    <w:rsid w:val="003D7119"/>
    <w:rsid w:val="003D753E"/>
    <w:rsid w:val="003D78D4"/>
    <w:rsid w:val="003E0C06"/>
    <w:rsid w:val="003E21B7"/>
    <w:rsid w:val="003E2575"/>
    <w:rsid w:val="003E2680"/>
    <w:rsid w:val="003E3844"/>
    <w:rsid w:val="003E3CC4"/>
    <w:rsid w:val="003E459E"/>
    <w:rsid w:val="003E4671"/>
    <w:rsid w:val="003E5AD0"/>
    <w:rsid w:val="003E6917"/>
    <w:rsid w:val="003E6ADA"/>
    <w:rsid w:val="003E7111"/>
    <w:rsid w:val="003F1D9F"/>
    <w:rsid w:val="003F2241"/>
    <w:rsid w:val="003F2C16"/>
    <w:rsid w:val="003F37FD"/>
    <w:rsid w:val="003F38AA"/>
    <w:rsid w:val="003F3AA5"/>
    <w:rsid w:val="003F4E5C"/>
    <w:rsid w:val="003F5088"/>
    <w:rsid w:val="003F543E"/>
    <w:rsid w:val="003F5515"/>
    <w:rsid w:val="003F5523"/>
    <w:rsid w:val="003F5D42"/>
    <w:rsid w:val="00400693"/>
    <w:rsid w:val="0040128C"/>
    <w:rsid w:val="004012B8"/>
    <w:rsid w:val="004022E4"/>
    <w:rsid w:val="00403107"/>
    <w:rsid w:val="00403727"/>
    <w:rsid w:val="0040462B"/>
    <w:rsid w:val="004046A2"/>
    <w:rsid w:val="00404A63"/>
    <w:rsid w:val="00404F94"/>
    <w:rsid w:val="004050AB"/>
    <w:rsid w:val="00406222"/>
    <w:rsid w:val="00406253"/>
    <w:rsid w:val="00406A1D"/>
    <w:rsid w:val="00406F6C"/>
    <w:rsid w:val="00407119"/>
    <w:rsid w:val="0040788C"/>
    <w:rsid w:val="00407F04"/>
    <w:rsid w:val="00410C02"/>
    <w:rsid w:val="004113D4"/>
    <w:rsid w:val="004139FB"/>
    <w:rsid w:val="00414013"/>
    <w:rsid w:val="0041429E"/>
    <w:rsid w:val="00414DE2"/>
    <w:rsid w:val="004150CC"/>
    <w:rsid w:val="00415553"/>
    <w:rsid w:val="00415ED8"/>
    <w:rsid w:val="00415F95"/>
    <w:rsid w:val="004164BB"/>
    <w:rsid w:val="00416967"/>
    <w:rsid w:val="00416BA2"/>
    <w:rsid w:val="00416EE5"/>
    <w:rsid w:val="00417D86"/>
    <w:rsid w:val="004208C7"/>
    <w:rsid w:val="00421240"/>
    <w:rsid w:val="00421ACB"/>
    <w:rsid w:val="00421C6B"/>
    <w:rsid w:val="00422DEF"/>
    <w:rsid w:val="00422EFB"/>
    <w:rsid w:val="004233AC"/>
    <w:rsid w:val="00423482"/>
    <w:rsid w:val="00423AC0"/>
    <w:rsid w:val="0042579B"/>
    <w:rsid w:val="00425AD5"/>
    <w:rsid w:val="004263E8"/>
    <w:rsid w:val="00426BB2"/>
    <w:rsid w:val="00426C6E"/>
    <w:rsid w:val="00426E77"/>
    <w:rsid w:val="004275F9"/>
    <w:rsid w:val="0043004F"/>
    <w:rsid w:val="00430727"/>
    <w:rsid w:val="00430A4E"/>
    <w:rsid w:val="00431036"/>
    <w:rsid w:val="00431491"/>
    <w:rsid w:val="00431BA6"/>
    <w:rsid w:val="0043288A"/>
    <w:rsid w:val="00433448"/>
    <w:rsid w:val="004337EA"/>
    <w:rsid w:val="00434915"/>
    <w:rsid w:val="0043495D"/>
    <w:rsid w:val="0043501D"/>
    <w:rsid w:val="0043556F"/>
    <w:rsid w:val="00435A84"/>
    <w:rsid w:val="00435ED7"/>
    <w:rsid w:val="00436539"/>
    <w:rsid w:val="0043733F"/>
    <w:rsid w:val="0043789F"/>
    <w:rsid w:val="004379E4"/>
    <w:rsid w:val="004407BD"/>
    <w:rsid w:val="004407D0"/>
    <w:rsid w:val="004407E9"/>
    <w:rsid w:val="004409FC"/>
    <w:rsid w:val="00440E1F"/>
    <w:rsid w:val="004418C7"/>
    <w:rsid w:val="00441F14"/>
    <w:rsid w:val="0044220B"/>
    <w:rsid w:val="00442AE6"/>
    <w:rsid w:val="004432C6"/>
    <w:rsid w:val="00443374"/>
    <w:rsid w:val="00443859"/>
    <w:rsid w:val="004456C8"/>
    <w:rsid w:val="00446497"/>
    <w:rsid w:val="004465D5"/>
    <w:rsid w:val="00446CAD"/>
    <w:rsid w:val="00446CD4"/>
    <w:rsid w:val="004470A8"/>
    <w:rsid w:val="004477DD"/>
    <w:rsid w:val="0045013F"/>
    <w:rsid w:val="0045076E"/>
    <w:rsid w:val="00451178"/>
    <w:rsid w:val="00452110"/>
    <w:rsid w:val="004525F2"/>
    <w:rsid w:val="004525FB"/>
    <w:rsid w:val="004527B4"/>
    <w:rsid w:val="00452B49"/>
    <w:rsid w:val="00452B60"/>
    <w:rsid w:val="00452D72"/>
    <w:rsid w:val="004537E2"/>
    <w:rsid w:val="00454670"/>
    <w:rsid w:val="00454E6B"/>
    <w:rsid w:val="004555F7"/>
    <w:rsid w:val="00456A13"/>
    <w:rsid w:val="004579EC"/>
    <w:rsid w:val="00457B4C"/>
    <w:rsid w:val="00457DB8"/>
    <w:rsid w:val="00457ED9"/>
    <w:rsid w:val="00457EFB"/>
    <w:rsid w:val="00460452"/>
    <w:rsid w:val="0046094C"/>
    <w:rsid w:val="00460B8D"/>
    <w:rsid w:val="004612D9"/>
    <w:rsid w:val="00461A86"/>
    <w:rsid w:val="00462376"/>
    <w:rsid w:val="00462B82"/>
    <w:rsid w:val="004642A1"/>
    <w:rsid w:val="004653F6"/>
    <w:rsid w:val="004668D4"/>
    <w:rsid w:val="00466ECC"/>
    <w:rsid w:val="00467399"/>
    <w:rsid w:val="00470EDB"/>
    <w:rsid w:val="004710C1"/>
    <w:rsid w:val="00471C65"/>
    <w:rsid w:val="0047254D"/>
    <w:rsid w:val="004727C1"/>
    <w:rsid w:val="00472BD5"/>
    <w:rsid w:val="00473566"/>
    <w:rsid w:val="00474C5A"/>
    <w:rsid w:val="0047554B"/>
    <w:rsid w:val="00475715"/>
    <w:rsid w:val="00476581"/>
    <w:rsid w:val="00476750"/>
    <w:rsid w:val="004768AE"/>
    <w:rsid w:val="00476EFF"/>
    <w:rsid w:val="004774CF"/>
    <w:rsid w:val="00480E4E"/>
    <w:rsid w:val="004812C6"/>
    <w:rsid w:val="00482366"/>
    <w:rsid w:val="004825B8"/>
    <w:rsid w:val="00483451"/>
    <w:rsid w:val="004846A2"/>
    <w:rsid w:val="00484774"/>
    <w:rsid w:val="00486123"/>
    <w:rsid w:val="00486406"/>
    <w:rsid w:val="00486DDF"/>
    <w:rsid w:val="00487735"/>
    <w:rsid w:val="00487E11"/>
    <w:rsid w:val="0049074F"/>
    <w:rsid w:val="004908B4"/>
    <w:rsid w:val="00491786"/>
    <w:rsid w:val="004924CC"/>
    <w:rsid w:val="004927CE"/>
    <w:rsid w:val="00492DC3"/>
    <w:rsid w:val="004940DF"/>
    <w:rsid w:val="00494BDB"/>
    <w:rsid w:val="00494FE8"/>
    <w:rsid w:val="004950AC"/>
    <w:rsid w:val="004954F2"/>
    <w:rsid w:val="00495B2C"/>
    <w:rsid w:val="00496BDF"/>
    <w:rsid w:val="00496CF9"/>
    <w:rsid w:val="00497201"/>
    <w:rsid w:val="00497477"/>
    <w:rsid w:val="00497F8F"/>
    <w:rsid w:val="004A0F8A"/>
    <w:rsid w:val="004A1245"/>
    <w:rsid w:val="004A1BD5"/>
    <w:rsid w:val="004A1E68"/>
    <w:rsid w:val="004A211B"/>
    <w:rsid w:val="004A22A1"/>
    <w:rsid w:val="004A2CE0"/>
    <w:rsid w:val="004A2FC9"/>
    <w:rsid w:val="004A56FF"/>
    <w:rsid w:val="004A648E"/>
    <w:rsid w:val="004A785E"/>
    <w:rsid w:val="004B16D4"/>
    <w:rsid w:val="004B1A64"/>
    <w:rsid w:val="004B2095"/>
    <w:rsid w:val="004B2BAE"/>
    <w:rsid w:val="004B3228"/>
    <w:rsid w:val="004B32E7"/>
    <w:rsid w:val="004B3BC6"/>
    <w:rsid w:val="004B4884"/>
    <w:rsid w:val="004B4CB9"/>
    <w:rsid w:val="004B5A8D"/>
    <w:rsid w:val="004B5C9A"/>
    <w:rsid w:val="004B6236"/>
    <w:rsid w:val="004B6776"/>
    <w:rsid w:val="004B6B42"/>
    <w:rsid w:val="004B71E5"/>
    <w:rsid w:val="004B72BC"/>
    <w:rsid w:val="004B7B91"/>
    <w:rsid w:val="004C0A45"/>
    <w:rsid w:val="004C0BC1"/>
    <w:rsid w:val="004C1EEA"/>
    <w:rsid w:val="004C2139"/>
    <w:rsid w:val="004C27EE"/>
    <w:rsid w:val="004C334C"/>
    <w:rsid w:val="004C33D8"/>
    <w:rsid w:val="004C4967"/>
    <w:rsid w:val="004C4A34"/>
    <w:rsid w:val="004C4DDF"/>
    <w:rsid w:val="004C560C"/>
    <w:rsid w:val="004C5642"/>
    <w:rsid w:val="004C59E5"/>
    <w:rsid w:val="004C5A37"/>
    <w:rsid w:val="004C672D"/>
    <w:rsid w:val="004C73CC"/>
    <w:rsid w:val="004C7609"/>
    <w:rsid w:val="004D00E8"/>
    <w:rsid w:val="004D0539"/>
    <w:rsid w:val="004D0B84"/>
    <w:rsid w:val="004D1CC7"/>
    <w:rsid w:val="004D1CEC"/>
    <w:rsid w:val="004D1D40"/>
    <w:rsid w:val="004D27A7"/>
    <w:rsid w:val="004D3B97"/>
    <w:rsid w:val="004D3C84"/>
    <w:rsid w:val="004D43B7"/>
    <w:rsid w:val="004D4A89"/>
    <w:rsid w:val="004D54CC"/>
    <w:rsid w:val="004D6EF7"/>
    <w:rsid w:val="004D70D7"/>
    <w:rsid w:val="004D7B18"/>
    <w:rsid w:val="004E0AAA"/>
    <w:rsid w:val="004E1645"/>
    <w:rsid w:val="004E2415"/>
    <w:rsid w:val="004E2987"/>
    <w:rsid w:val="004E34A6"/>
    <w:rsid w:val="004E38C8"/>
    <w:rsid w:val="004E3F64"/>
    <w:rsid w:val="004E473A"/>
    <w:rsid w:val="004E4B26"/>
    <w:rsid w:val="004E4DBE"/>
    <w:rsid w:val="004E5CA3"/>
    <w:rsid w:val="004E7DB9"/>
    <w:rsid w:val="004F0030"/>
    <w:rsid w:val="004F0656"/>
    <w:rsid w:val="004F1175"/>
    <w:rsid w:val="004F1F27"/>
    <w:rsid w:val="004F2956"/>
    <w:rsid w:val="004F2A22"/>
    <w:rsid w:val="004F3362"/>
    <w:rsid w:val="004F3EE5"/>
    <w:rsid w:val="004F4159"/>
    <w:rsid w:val="004F4881"/>
    <w:rsid w:val="004F496D"/>
    <w:rsid w:val="004F4DFF"/>
    <w:rsid w:val="004F545A"/>
    <w:rsid w:val="004F5A5C"/>
    <w:rsid w:val="004F6647"/>
    <w:rsid w:val="004F6A1A"/>
    <w:rsid w:val="004F7600"/>
    <w:rsid w:val="0050046E"/>
    <w:rsid w:val="00500F78"/>
    <w:rsid w:val="00502424"/>
    <w:rsid w:val="005026D4"/>
    <w:rsid w:val="00502A74"/>
    <w:rsid w:val="00502CC4"/>
    <w:rsid w:val="00502E59"/>
    <w:rsid w:val="00503E04"/>
    <w:rsid w:val="00504C12"/>
    <w:rsid w:val="0050501E"/>
    <w:rsid w:val="00505A5A"/>
    <w:rsid w:val="00505A6B"/>
    <w:rsid w:val="00505F07"/>
    <w:rsid w:val="00507633"/>
    <w:rsid w:val="00507F7F"/>
    <w:rsid w:val="005104B0"/>
    <w:rsid w:val="00511373"/>
    <w:rsid w:val="0051168E"/>
    <w:rsid w:val="0051263F"/>
    <w:rsid w:val="0051289E"/>
    <w:rsid w:val="005135D4"/>
    <w:rsid w:val="00513720"/>
    <w:rsid w:val="00513829"/>
    <w:rsid w:val="0051487D"/>
    <w:rsid w:val="00514CE1"/>
    <w:rsid w:val="00516261"/>
    <w:rsid w:val="005168BC"/>
    <w:rsid w:val="00516E56"/>
    <w:rsid w:val="005170B1"/>
    <w:rsid w:val="0051719D"/>
    <w:rsid w:val="0052059D"/>
    <w:rsid w:val="00520B75"/>
    <w:rsid w:val="00520D90"/>
    <w:rsid w:val="0052129C"/>
    <w:rsid w:val="005220E4"/>
    <w:rsid w:val="00522235"/>
    <w:rsid w:val="005226D9"/>
    <w:rsid w:val="0052283F"/>
    <w:rsid w:val="00525AED"/>
    <w:rsid w:val="00525AF5"/>
    <w:rsid w:val="00526E95"/>
    <w:rsid w:val="00527878"/>
    <w:rsid w:val="0053051D"/>
    <w:rsid w:val="0053260F"/>
    <w:rsid w:val="00533514"/>
    <w:rsid w:val="0053364F"/>
    <w:rsid w:val="0053465B"/>
    <w:rsid w:val="0053469B"/>
    <w:rsid w:val="00534A58"/>
    <w:rsid w:val="00535E15"/>
    <w:rsid w:val="0053666A"/>
    <w:rsid w:val="005366E7"/>
    <w:rsid w:val="00536C23"/>
    <w:rsid w:val="0053723F"/>
    <w:rsid w:val="0054048B"/>
    <w:rsid w:val="005408FB"/>
    <w:rsid w:val="00540E24"/>
    <w:rsid w:val="0054131F"/>
    <w:rsid w:val="00541379"/>
    <w:rsid w:val="0054214B"/>
    <w:rsid w:val="005430E5"/>
    <w:rsid w:val="00543B47"/>
    <w:rsid w:val="00544749"/>
    <w:rsid w:val="00545DDB"/>
    <w:rsid w:val="00546313"/>
    <w:rsid w:val="005506CC"/>
    <w:rsid w:val="00550723"/>
    <w:rsid w:val="005514FC"/>
    <w:rsid w:val="005518D6"/>
    <w:rsid w:val="0055287A"/>
    <w:rsid w:val="00552D61"/>
    <w:rsid w:val="0055352E"/>
    <w:rsid w:val="00554000"/>
    <w:rsid w:val="00554CB6"/>
    <w:rsid w:val="00554F28"/>
    <w:rsid w:val="0055653C"/>
    <w:rsid w:val="00556B69"/>
    <w:rsid w:val="005570C3"/>
    <w:rsid w:val="00557173"/>
    <w:rsid w:val="0055756D"/>
    <w:rsid w:val="00561884"/>
    <w:rsid w:val="0056199F"/>
    <w:rsid w:val="00563130"/>
    <w:rsid w:val="0056425A"/>
    <w:rsid w:val="00564B62"/>
    <w:rsid w:val="0056562A"/>
    <w:rsid w:val="005656F1"/>
    <w:rsid w:val="00565935"/>
    <w:rsid w:val="00567739"/>
    <w:rsid w:val="00570F51"/>
    <w:rsid w:val="00571FF0"/>
    <w:rsid w:val="00573556"/>
    <w:rsid w:val="0057366F"/>
    <w:rsid w:val="00574775"/>
    <w:rsid w:val="005752AE"/>
    <w:rsid w:val="005767B7"/>
    <w:rsid w:val="005769E0"/>
    <w:rsid w:val="00576B8F"/>
    <w:rsid w:val="00576FEA"/>
    <w:rsid w:val="00577B2F"/>
    <w:rsid w:val="00580016"/>
    <w:rsid w:val="00581D04"/>
    <w:rsid w:val="00582C5B"/>
    <w:rsid w:val="00582C8B"/>
    <w:rsid w:val="00583A5F"/>
    <w:rsid w:val="00583C57"/>
    <w:rsid w:val="005848DD"/>
    <w:rsid w:val="005848DE"/>
    <w:rsid w:val="00585C14"/>
    <w:rsid w:val="00585C15"/>
    <w:rsid w:val="005869FC"/>
    <w:rsid w:val="00586D9E"/>
    <w:rsid w:val="005872C3"/>
    <w:rsid w:val="00587306"/>
    <w:rsid w:val="00587C91"/>
    <w:rsid w:val="00590B11"/>
    <w:rsid w:val="00590F49"/>
    <w:rsid w:val="0059224A"/>
    <w:rsid w:val="00592F8B"/>
    <w:rsid w:val="00593608"/>
    <w:rsid w:val="005946FC"/>
    <w:rsid w:val="00594839"/>
    <w:rsid w:val="00594D87"/>
    <w:rsid w:val="0059506D"/>
    <w:rsid w:val="0059682C"/>
    <w:rsid w:val="00597B22"/>
    <w:rsid w:val="00597FB7"/>
    <w:rsid w:val="005A08BF"/>
    <w:rsid w:val="005A117F"/>
    <w:rsid w:val="005A13F6"/>
    <w:rsid w:val="005A29D5"/>
    <w:rsid w:val="005A42F9"/>
    <w:rsid w:val="005A4474"/>
    <w:rsid w:val="005A45C8"/>
    <w:rsid w:val="005A487C"/>
    <w:rsid w:val="005A4A3A"/>
    <w:rsid w:val="005A4D94"/>
    <w:rsid w:val="005A56B6"/>
    <w:rsid w:val="005A5D76"/>
    <w:rsid w:val="005A64FB"/>
    <w:rsid w:val="005A7A7D"/>
    <w:rsid w:val="005A7BC8"/>
    <w:rsid w:val="005A7CD1"/>
    <w:rsid w:val="005B01E5"/>
    <w:rsid w:val="005B047A"/>
    <w:rsid w:val="005B12DC"/>
    <w:rsid w:val="005B1D92"/>
    <w:rsid w:val="005B27A1"/>
    <w:rsid w:val="005B2850"/>
    <w:rsid w:val="005B3DF4"/>
    <w:rsid w:val="005B3ECD"/>
    <w:rsid w:val="005B3EDC"/>
    <w:rsid w:val="005B43D3"/>
    <w:rsid w:val="005B58CC"/>
    <w:rsid w:val="005B6DBB"/>
    <w:rsid w:val="005B7155"/>
    <w:rsid w:val="005B730C"/>
    <w:rsid w:val="005B7407"/>
    <w:rsid w:val="005C0541"/>
    <w:rsid w:val="005C0590"/>
    <w:rsid w:val="005C0880"/>
    <w:rsid w:val="005C257B"/>
    <w:rsid w:val="005C2D67"/>
    <w:rsid w:val="005C4111"/>
    <w:rsid w:val="005C49F3"/>
    <w:rsid w:val="005C602B"/>
    <w:rsid w:val="005C63FF"/>
    <w:rsid w:val="005C771D"/>
    <w:rsid w:val="005D05C5"/>
    <w:rsid w:val="005D1363"/>
    <w:rsid w:val="005D2406"/>
    <w:rsid w:val="005D3022"/>
    <w:rsid w:val="005D320B"/>
    <w:rsid w:val="005D3699"/>
    <w:rsid w:val="005D39A3"/>
    <w:rsid w:val="005D3AF8"/>
    <w:rsid w:val="005D4603"/>
    <w:rsid w:val="005D63D9"/>
    <w:rsid w:val="005D6AA7"/>
    <w:rsid w:val="005D6F9B"/>
    <w:rsid w:val="005D71EF"/>
    <w:rsid w:val="005D722F"/>
    <w:rsid w:val="005E01DD"/>
    <w:rsid w:val="005E0435"/>
    <w:rsid w:val="005E1868"/>
    <w:rsid w:val="005E2802"/>
    <w:rsid w:val="005E3012"/>
    <w:rsid w:val="005E3815"/>
    <w:rsid w:val="005E441D"/>
    <w:rsid w:val="005E5874"/>
    <w:rsid w:val="005E63CB"/>
    <w:rsid w:val="005E6419"/>
    <w:rsid w:val="005E75EE"/>
    <w:rsid w:val="005E7AAC"/>
    <w:rsid w:val="005F0912"/>
    <w:rsid w:val="005F0FA1"/>
    <w:rsid w:val="005F1BFE"/>
    <w:rsid w:val="005F237C"/>
    <w:rsid w:val="005F3218"/>
    <w:rsid w:val="005F3C48"/>
    <w:rsid w:val="005F3FA7"/>
    <w:rsid w:val="005F4B16"/>
    <w:rsid w:val="005F523F"/>
    <w:rsid w:val="005F5261"/>
    <w:rsid w:val="005F52E5"/>
    <w:rsid w:val="005F61F9"/>
    <w:rsid w:val="005F7188"/>
    <w:rsid w:val="005F7273"/>
    <w:rsid w:val="005F766E"/>
    <w:rsid w:val="005F7C4A"/>
    <w:rsid w:val="006002A0"/>
    <w:rsid w:val="00600CB3"/>
    <w:rsid w:val="00600DA1"/>
    <w:rsid w:val="006012DC"/>
    <w:rsid w:val="00601B83"/>
    <w:rsid w:val="00601DF8"/>
    <w:rsid w:val="00601F7B"/>
    <w:rsid w:val="0060265E"/>
    <w:rsid w:val="00603034"/>
    <w:rsid w:val="006037D5"/>
    <w:rsid w:val="00603B22"/>
    <w:rsid w:val="00603D55"/>
    <w:rsid w:val="006044E1"/>
    <w:rsid w:val="006048BF"/>
    <w:rsid w:val="00604A8B"/>
    <w:rsid w:val="00604DBD"/>
    <w:rsid w:val="00605624"/>
    <w:rsid w:val="006062BE"/>
    <w:rsid w:val="006065A5"/>
    <w:rsid w:val="0060663F"/>
    <w:rsid w:val="0060696D"/>
    <w:rsid w:val="00607B64"/>
    <w:rsid w:val="00607BE8"/>
    <w:rsid w:val="00607C75"/>
    <w:rsid w:val="006100FF"/>
    <w:rsid w:val="00610BB6"/>
    <w:rsid w:val="006112FB"/>
    <w:rsid w:val="0061138F"/>
    <w:rsid w:val="00611467"/>
    <w:rsid w:val="0061151F"/>
    <w:rsid w:val="00611D4F"/>
    <w:rsid w:val="006127DB"/>
    <w:rsid w:val="0061471B"/>
    <w:rsid w:val="00614C8A"/>
    <w:rsid w:val="00616C28"/>
    <w:rsid w:val="00617005"/>
    <w:rsid w:val="00617123"/>
    <w:rsid w:val="00620863"/>
    <w:rsid w:val="00621112"/>
    <w:rsid w:val="00622A0D"/>
    <w:rsid w:val="00622BE0"/>
    <w:rsid w:val="00624107"/>
    <w:rsid w:val="006245A9"/>
    <w:rsid w:val="0062605E"/>
    <w:rsid w:val="00626ADB"/>
    <w:rsid w:val="0063245E"/>
    <w:rsid w:val="00632CBF"/>
    <w:rsid w:val="006338E4"/>
    <w:rsid w:val="006341F8"/>
    <w:rsid w:val="0063472D"/>
    <w:rsid w:val="00634AA1"/>
    <w:rsid w:val="00634B2E"/>
    <w:rsid w:val="00635C3C"/>
    <w:rsid w:val="0063639C"/>
    <w:rsid w:val="006366D2"/>
    <w:rsid w:val="006370D1"/>
    <w:rsid w:val="006371FE"/>
    <w:rsid w:val="00637E0C"/>
    <w:rsid w:val="00641897"/>
    <w:rsid w:val="00642204"/>
    <w:rsid w:val="006427E6"/>
    <w:rsid w:val="00642892"/>
    <w:rsid w:val="00643CB2"/>
    <w:rsid w:val="00644040"/>
    <w:rsid w:val="00645164"/>
    <w:rsid w:val="006463C9"/>
    <w:rsid w:val="006464B4"/>
    <w:rsid w:val="0064691D"/>
    <w:rsid w:val="00647677"/>
    <w:rsid w:val="00647A62"/>
    <w:rsid w:val="00650923"/>
    <w:rsid w:val="00651443"/>
    <w:rsid w:val="00651A82"/>
    <w:rsid w:val="00651C83"/>
    <w:rsid w:val="00651D45"/>
    <w:rsid w:val="00652309"/>
    <w:rsid w:val="0065257A"/>
    <w:rsid w:val="006531AA"/>
    <w:rsid w:val="0065338D"/>
    <w:rsid w:val="00653649"/>
    <w:rsid w:val="00653C17"/>
    <w:rsid w:val="006558CF"/>
    <w:rsid w:val="00655985"/>
    <w:rsid w:val="0065661B"/>
    <w:rsid w:val="00656C53"/>
    <w:rsid w:val="00656C79"/>
    <w:rsid w:val="00657345"/>
    <w:rsid w:val="00657985"/>
    <w:rsid w:val="00660A82"/>
    <w:rsid w:val="0066135F"/>
    <w:rsid w:val="00661E89"/>
    <w:rsid w:val="00663319"/>
    <w:rsid w:val="006633B1"/>
    <w:rsid w:val="00664853"/>
    <w:rsid w:val="00664E25"/>
    <w:rsid w:val="006661AC"/>
    <w:rsid w:val="006666D8"/>
    <w:rsid w:val="006704E9"/>
    <w:rsid w:val="00671B5E"/>
    <w:rsid w:val="00671E40"/>
    <w:rsid w:val="00673495"/>
    <w:rsid w:val="00673C2E"/>
    <w:rsid w:val="00673E3E"/>
    <w:rsid w:val="00674A78"/>
    <w:rsid w:val="00675466"/>
    <w:rsid w:val="00675560"/>
    <w:rsid w:val="00675626"/>
    <w:rsid w:val="006763BA"/>
    <w:rsid w:val="0067746B"/>
    <w:rsid w:val="00677512"/>
    <w:rsid w:val="00677827"/>
    <w:rsid w:val="00677C0C"/>
    <w:rsid w:val="00677E7C"/>
    <w:rsid w:val="00680B40"/>
    <w:rsid w:val="006811C9"/>
    <w:rsid w:val="006820E2"/>
    <w:rsid w:val="00683E51"/>
    <w:rsid w:val="006850EF"/>
    <w:rsid w:val="006856F5"/>
    <w:rsid w:val="00685742"/>
    <w:rsid w:val="00685B06"/>
    <w:rsid w:val="00685EFF"/>
    <w:rsid w:val="00686DE5"/>
    <w:rsid w:val="00690821"/>
    <w:rsid w:val="00691212"/>
    <w:rsid w:val="006915A8"/>
    <w:rsid w:val="0069181F"/>
    <w:rsid w:val="00691B36"/>
    <w:rsid w:val="00691BCA"/>
    <w:rsid w:val="00693364"/>
    <w:rsid w:val="00693841"/>
    <w:rsid w:val="00694021"/>
    <w:rsid w:val="00694534"/>
    <w:rsid w:val="00694C27"/>
    <w:rsid w:val="0069516F"/>
    <w:rsid w:val="0069524D"/>
    <w:rsid w:val="00695443"/>
    <w:rsid w:val="00695793"/>
    <w:rsid w:val="00695A4D"/>
    <w:rsid w:val="0069611F"/>
    <w:rsid w:val="00696628"/>
    <w:rsid w:val="0069666E"/>
    <w:rsid w:val="00696911"/>
    <w:rsid w:val="00696AD4"/>
    <w:rsid w:val="00697151"/>
    <w:rsid w:val="00697CCD"/>
    <w:rsid w:val="006A1797"/>
    <w:rsid w:val="006A18E2"/>
    <w:rsid w:val="006A27AF"/>
    <w:rsid w:val="006A570D"/>
    <w:rsid w:val="006A6B41"/>
    <w:rsid w:val="006A707D"/>
    <w:rsid w:val="006A730F"/>
    <w:rsid w:val="006A7C38"/>
    <w:rsid w:val="006B0A46"/>
    <w:rsid w:val="006B12DB"/>
    <w:rsid w:val="006B2431"/>
    <w:rsid w:val="006B2EF6"/>
    <w:rsid w:val="006B34FC"/>
    <w:rsid w:val="006B6412"/>
    <w:rsid w:val="006B65E4"/>
    <w:rsid w:val="006B6EE7"/>
    <w:rsid w:val="006B736E"/>
    <w:rsid w:val="006B753B"/>
    <w:rsid w:val="006B7B48"/>
    <w:rsid w:val="006C0233"/>
    <w:rsid w:val="006C038A"/>
    <w:rsid w:val="006C05B3"/>
    <w:rsid w:val="006C13E3"/>
    <w:rsid w:val="006C1A10"/>
    <w:rsid w:val="006C1ECE"/>
    <w:rsid w:val="006C2DBC"/>
    <w:rsid w:val="006C2EE7"/>
    <w:rsid w:val="006C345D"/>
    <w:rsid w:val="006C41ED"/>
    <w:rsid w:val="006C42BE"/>
    <w:rsid w:val="006C45DE"/>
    <w:rsid w:val="006C4BAA"/>
    <w:rsid w:val="006C4FCE"/>
    <w:rsid w:val="006C5158"/>
    <w:rsid w:val="006C5A64"/>
    <w:rsid w:val="006C65CD"/>
    <w:rsid w:val="006C7136"/>
    <w:rsid w:val="006C7F71"/>
    <w:rsid w:val="006D0D0F"/>
    <w:rsid w:val="006D0FC9"/>
    <w:rsid w:val="006D1DFA"/>
    <w:rsid w:val="006D21EA"/>
    <w:rsid w:val="006D2C0B"/>
    <w:rsid w:val="006D407E"/>
    <w:rsid w:val="006D447C"/>
    <w:rsid w:val="006D4C76"/>
    <w:rsid w:val="006D5531"/>
    <w:rsid w:val="006D5C9E"/>
    <w:rsid w:val="006E0C8E"/>
    <w:rsid w:val="006E259E"/>
    <w:rsid w:val="006E48B4"/>
    <w:rsid w:val="006E4A45"/>
    <w:rsid w:val="006E63ED"/>
    <w:rsid w:val="006E6B54"/>
    <w:rsid w:val="006E7B4F"/>
    <w:rsid w:val="006F02B0"/>
    <w:rsid w:val="006F098F"/>
    <w:rsid w:val="006F16B2"/>
    <w:rsid w:val="006F18AC"/>
    <w:rsid w:val="006F202B"/>
    <w:rsid w:val="006F221F"/>
    <w:rsid w:val="006F24FA"/>
    <w:rsid w:val="006F2714"/>
    <w:rsid w:val="006F2AD8"/>
    <w:rsid w:val="006F3C2B"/>
    <w:rsid w:val="006F413E"/>
    <w:rsid w:val="006F568B"/>
    <w:rsid w:val="006F6F8B"/>
    <w:rsid w:val="006F7C88"/>
    <w:rsid w:val="00700491"/>
    <w:rsid w:val="0070110C"/>
    <w:rsid w:val="007016CE"/>
    <w:rsid w:val="0070171F"/>
    <w:rsid w:val="00701748"/>
    <w:rsid w:val="00701F91"/>
    <w:rsid w:val="00702AB8"/>
    <w:rsid w:val="007050AD"/>
    <w:rsid w:val="00705A2C"/>
    <w:rsid w:val="0070664C"/>
    <w:rsid w:val="00707624"/>
    <w:rsid w:val="00707CB8"/>
    <w:rsid w:val="007107A5"/>
    <w:rsid w:val="007116B6"/>
    <w:rsid w:val="00711FBB"/>
    <w:rsid w:val="0071246F"/>
    <w:rsid w:val="00712743"/>
    <w:rsid w:val="0071288D"/>
    <w:rsid w:val="00713660"/>
    <w:rsid w:val="007137B7"/>
    <w:rsid w:val="007142B8"/>
    <w:rsid w:val="007142C7"/>
    <w:rsid w:val="007142E3"/>
    <w:rsid w:val="00714A47"/>
    <w:rsid w:val="00715A9B"/>
    <w:rsid w:val="00716B12"/>
    <w:rsid w:val="00716D4E"/>
    <w:rsid w:val="00717E51"/>
    <w:rsid w:val="007205C9"/>
    <w:rsid w:val="0072233C"/>
    <w:rsid w:val="0072253E"/>
    <w:rsid w:val="0072394A"/>
    <w:rsid w:val="00723D5B"/>
    <w:rsid w:val="0072412E"/>
    <w:rsid w:val="00724640"/>
    <w:rsid w:val="007246C9"/>
    <w:rsid w:val="00724E7D"/>
    <w:rsid w:val="00724FE2"/>
    <w:rsid w:val="00725F4D"/>
    <w:rsid w:val="0072613A"/>
    <w:rsid w:val="00726177"/>
    <w:rsid w:val="00727328"/>
    <w:rsid w:val="007274D0"/>
    <w:rsid w:val="00730B99"/>
    <w:rsid w:val="00731250"/>
    <w:rsid w:val="007318D6"/>
    <w:rsid w:val="007323FE"/>
    <w:rsid w:val="007328B3"/>
    <w:rsid w:val="0073294D"/>
    <w:rsid w:val="007333A6"/>
    <w:rsid w:val="007334BE"/>
    <w:rsid w:val="00734C20"/>
    <w:rsid w:val="00734D89"/>
    <w:rsid w:val="007352C8"/>
    <w:rsid w:val="007352D5"/>
    <w:rsid w:val="00735AF1"/>
    <w:rsid w:val="00735B63"/>
    <w:rsid w:val="0073607D"/>
    <w:rsid w:val="00736915"/>
    <w:rsid w:val="0074025D"/>
    <w:rsid w:val="007403AB"/>
    <w:rsid w:val="00740AD5"/>
    <w:rsid w:val="00741114"/>
    <w:rsid w:val="00741150"/>
    <w:rsid w:val="00741D60"/>
    <w:rsid w:val="007420C9"/>
    <w:rsid w:val="007420F1"/>
    <w:rsid w:val="00743D1F"/>
    <w:rsid w:val="00744682"/>
    <w:rsid w:val="0074487C"/>
    <w:rsid w:val="007456FA"/>
    <w:rsid w:val="00746A84"/>
    <w:rsid w:val="00746B79"/>
    <w:rsid w:val="00746F81"/>
    <w:rsid w:val="00747191"/>
    <w:rsid w:val="0074761D"/>
    <w:rsid w:val="007476A5"/>
    <w:rsid w:val="00750613"/>
    <w:rsid w:val="007509F1"/>
    <w:rsid w:val="007509FA"/>
    <w:rsid w:val="00750ADD"/>
    <w:rsid w:val="00751137"/>
    <w:rsid w:val="00751475"/>
    <w:rsid w:val="00752748"/>
    <w:rsid w:val="00752AE5"/>
    <w:rsid w:val="00752D5D"/>
    <w:rsid w:val="00752E74"/>
    <w:rsid w:val="0075300D"/>
    <w:rsid w:val="00754097"/>
    <w:rsid w:val="007549EF"/>
    <w:rsid w:val="00754A91"/>
    <w:rsid w:val="007602BE"/>
    <w:rsid w:val="00761E14"/>
    <w:rsid w:val="007626F7"/>
    <w:rsid w:val="007639C7"/>
    <w:rsid w:val="00763AB5"/>
    <w:rsid w:val="00763C85"/>
    <w:rsid w:val="00763DE1"/>
    <w:rsid w:val="00763FC8"/>
    <w:rsid w:val="0076437C"/>
    <w:rsid w:val="007646DC"/>
    <w:rsid w:val="00765346"/>
    <w:rsid w:val="00766B2E"/>
    <w:rsid w:val="0076715D"/>
    <w:rsid w:val="0076736D"/>
    <w:rsid w:val="007676AB"/>
    <w:rsid w:val="007679F7"/>
    <w:rsid w:val="00767D04"/>
    <w:rsid w:val="00767E1E"/>
    <w:rsid w:val="0077033F"/>
    <w:rsid w:val="007706CF"/>
    <w:rsid w:val="00770957"/>
    <w:rsid w:val="00771600"/>
    <w:rsid w:val="00771D64"/>
    <w:rsid w:val="00772C69"/>
    <w:rsid w:val="00774C16"/>
    <w:rsid w:val="007757D7"/>
    <w:rsid w:val="00775842"/>
    <w:rsid w:val="00776864"/>
    <w:rsid w:val="007771F5"/>
    <w:rsid w:val="00777A9E"/>
    <w:rsid w:val="00777F02"/>
    <w:rsid w:val="007801EA"/>
    <w:rsid w:val="00780B5A"/>
    <w:rsid w:val="00781D90"/>
    <w:rsid w:val="00781DDD"/>
    <w:rsid w:val="00781F99"/>
    <w:rsid w:val="007833D5"/>
    <w:rsid w:val="007842BE"/>
    <w:rsid w:val="007845C0"/>
    <w:rsid w:val="00784B50"/>
    <w:rsid w:val="00784E42"/>
    <w:rsid w:val="00785564"/>
    <w:rsid w:val="0078585E"/>
    <w:rsid w:val="00785A08"/>
    <w:rsid w:val="00785F64"/>
    <w:rsid w:val="007864BD"/>
    <w:rsid w:val="0078662D"/>
    <w:rsid w:val="007866F4"/>
    <w:rsid w:val="00786A7F"/>
    <w:rsid w:val="00786BAA"/>
    <w:rsid w:val="00786D84"/>
    <w:rsid w:val="00786E6C"/>
    <w:rsid w:val="00787279"/>
    <w:rsid w:val="007878B3"/>
    <w:rsid w:val="0079046C"/>
    <w:rsid w:val="0079059E"/>
    <w:rsid w:val="007905D8"/>
    <w:rsid w:val="00790622"/>
    <w:rsid w:val="00790FA6"/>
    <w:rsid w:val="0079160B"/>
    <w:rsid w:val="00791FA8"/>
    <w:rsid w:val="00792281"/>
    <w:rsid w:val="0079244D"/>
    <w:rsid w:val="007926BB"/>
    <w:rsid w:val="007930BB"/>
    <w:rsid w:val="00793BE3"/>
    <w:rsid w:val="00793D03"/>
    <w:rsid w:val="00793FD1"/>
    <w:rsid w:val="00794009"/>
    <w:rsid w:val="007942DE"/>
    <w:rsid w:val="00795D08"/>
    <w:rsid w:val="007965DF"/>
    <w:rsid w:val="007972B1"/>
    <w:rsid w:val="00797B2D"/>
    <w:rsid w:val="00797D2B"/>
    <w:rsid w:val="007A05EE"/>
    <w:rsid w:val="007A075D"/>
    <w:rsid w:val="007A16BF"/>
    <w:rsid w:val="007A1BF9"/>
    <w:rsid w:val="007A36C9"/>
    <w:rsid w:val="007A377F"/>
    <w:rsid w:val="007A3F3B"/>
    <w:rsid w:val="007A4E1E"/>
    <w:rsid w:val="007A4FCF"/>
    <w:rsid w:val="007A64C9"/>
    <w:rsid w:val="007A66BE"/>
    <w:rsid w:val="007A6B31"/>
    <w:rsid w:val="007A71D1"/>
    <w:rsid w:val="007A739C"/>
    <w:rsid w:val="007B0968"/>
    <w:rsid w:val="007B0F36"/>
    <w:rsid w:val="007B0F7E"/>
    <w:rsid w:val="007B1BCF"/>
    <w:rsid w:val="007B36AB"/>
    <w:rsid w:val="007B3B75"/>
    <w:rsid w:val="007B3F48"/>
    <w:rsid w:val="007B4464"/>
    <w:rsid w:val="007B45C8"/>
    <w:rsid w:val="007B4AF1"/>
    <w:rsid w:val="007C0247"/>
    <w:rsid w:val="007C0A83"/>
    <w:rsid w:val="007C0E1B"/>
    <w:rsid w:val="007C0F7F"/>
    <w:rsid w:val="007C128B"/>
    <w:rsid w:val="007C1E6A"/>
    <w:rsid w:val="007C27D5"/>
    <w:rsid w:val="007C3925"/>
    <w:rsid w:val="007C3D68"/>
    <w:rsid w:val="007C430F"/>
    <w:rsid w:val="007C542A"/>
    <w:rsid w:val="007C68AC"/>
    <w:rsid w:val="007C6B7C"/>
    <w:rsid w:val="007C7012"/>
    <w:rsid w:val="007C732A"/>
    <w:rsid w:val="007C732E"/>
    <w:rsid w:val="007D0537"/>
    <w:rsid w:val="007D0DA1"/>
    <w:rsid w:val="007D0EBB"/>
    <w:rsid w:val="007D1342"/>
    <w:rsid w:val="007D1719"/>
    <w:rsid w:val="007D1A7C"/>
    <w:rsid w:val="007D1E78"/>
    <w:rsid w:val="007D2CD3"/>
    <w:rsid w:val="007D32D0"/>
    <w:rsid w:val="007D32F1"/>
    <w:rsid w:val="007D3C1F"/>
    <w:rsid w:val="007D4973"/>
    <w:rsid w:val="007D591D"/>
    <w:rsid w:val="007D5BE8"/>
    <w:rsid w:val="007D6908"/>
    <w:rsid w:val="007D6BBF"/>
    <w:rsid w:val="007D7406"/>
    <w:rsid w:val="007D7813"/>
    <w:rsid w:val="007E049C"/>
    <w:rsid w:val="007E0684"/>
    <w:rsid w:val="007E0C29"/>
    <w:rsid w:val="007E1EEC"/>
    <w:rsid w:val="007E1FA7"/>
    <w:rsid w:val="007E256F"/>
    <w:rsid w:val="007E2A0F"/>
    <w:rsid w:val="007E3C71"/>
    <w:rsid w:val="007E4CC4"/>
    <w:rsid w:val="007E4D63"/>
    <w:rsid w:val="007E5936"/>
    <w:rsid w:val="007E5ACF"/>
    <w:rsid w:val="007E5D18"/>
    <w:rsid w:val="007F0030"/>
    <w:rsid w:val="007F1263"/>
    <w:rsid w:val="007F2225"/>
    <w:rsid w:val="007F250C"/>
    <w:rsid w:val="007F2D72"/>
    <w:rsid w:val="007F30A7"/>
    <w:rsid w:val="007F399F"/>
    <w:rsid w:val="007F49D7"/>
    <w:rsid w:val="007F4BE9"/>
    <w:rsid w:val="007F5109"/>
    <w:rsid w:val="007F564E"/>
    <w:rsid w:val="007F5688"/>
    <w:rsid w:val="007F5E97"/>
    <w:rsid w:val="007F70FA"/>
    <w:rsid w:val="007F7D13"/>
    <w:rsid w:val="0080049C"/>
    <w:rsid w:val="00800891"/>
    <w:rsid w:val="00800CE9"/>
    <w:rsid w:val="008020C2"/>
    <w:rsid w:val="008024FB"/>
    <w:rsid w:val="00802644"/>
    <w:rsid w:val="00802904"/>
    <w:rsid w:val="00802BF9"/>
    <w:rsid w:val="00804D1E"/>
    <w:rsid w:val="00805421"/>
    <w:rsid w:val="0080552D"/>
    <w:rsid w:val="00806F0E"/>
    <w:rsid w:val="00806FDA"/>
    <w:rsid w:val="008103A7"/>
    <w:rsid w:val="00810ECF"/>
    <w:rsid w:val="00811046"/>
    <w:rsid w:val="008111DD"/>
    <w:rsid w:val="00811F51"/>
    <w:rsid w:val="0081200A"/>
    <w:rsid w:val="008126AE"/>
    <w:rsid w:val="00812C53"/>
    <w:rsid w:val="00813F3F"/>
    <w:rsid w:val="00814BB3"/>
    <w:rsid w:val="00815483"/>
    <w:rsid w:val="00816154"/>
    <w:rsid w:val="008166AF"/>
    <w:rsid w:val="00816A34"/>
    <w:rsid w:val="00817031"/>
    <w:rsid w:val="00817057"/>
    <w:rsid w:val="00817155"/>
    <w:rsid w:val="00820DDD"/>
    <w:rsid w:val="008218A4"/>
    <w:rsid w:val="0082254B"/>
    <w:rsid w:val="008226FC"/>
    <w:rsid w:val="00822866"/>
    <w:rsid w:val="008233F6"/>
    <w:rsid w:val="00823ACC"/>
    <w:rsid w:val="008256A0"/>
    <w:rsid w:val="0082576A"/>
    <w:rsid w:val="00825DB5"/>
    <w:rsid w:val="00826139"/>
    <w:rsid w:val="00826D28"/>
    <w:rsid w:val="00827219"/>
    <w:rsid w:val="0082722F"/>
    <w:rsid w:val="008275DA"/>
    <w:rsid w:val="0083195D"/>
    <w:rsid w:val="00831B39"/>
    <w:rsid w:val="00831BDB"/>
    <w:rsid w:val="0083289F"/>
    <w:rsid w:val="00833175"/>
    <w:rsid w:val="00833B49"/>
    <w:rsid w:val="00834743"/>
    <w:rsid w:val="00834AA0"/>
    <w:rsid w:val="00834BCC"/>
    <w:rsid w:val="00834F6A"/>
    <w:rsid w:val="00835737"/>
    <w:rsid w:val="00835A33"/>
    <w:rsid w:val="008370D2"/>
    <w:rsid w:val="00837B40"/>
    <w:rsid w:val="00840207"/>
    <w:rsid w:val="0084103B"/>
    <w:rsid w:val="00842EE6"/>
    <w:rsid w:val="0084357D"/>
    <w:rsid w:val="00843A75"/>
    <w:rsid w:val="00843E82"/>
    <w:rsid w:val="00843EF6"/>
    <w:rsid w:val="008442F5"/>
    <w:rsid w:val="00844780"/>
    <w:rsid w:val="00845121"/>
    <w:rsid w:val="00845B2F"/>
    <w:rsid w:val="0084737B"/>
    <w:rsid w:val="00847C90"/>
    <w:rsid w:val="0085331E"/>
    <w:rsid w:val="0085441C"/>
    <w:rsid w:val="008545E7"/>
    <w:rsid w:val="0085463B"/>
    <w:rsid w:val="0085464C"/>
    <w:rsid w:val="008547AB"/>
    <w:rsid w:val="00854BA2"/>
    <w:rsid w:val="00855250"/>
    <w:rsid w:val="008564A8"/>
    <w:rsid w:val="008570A7"/>
    <w:rsid w:val="0086096A"/>
    <w:rsid w:val="0086168F"/>
    <w:rsid w:val="00861BE1"/>
    <w:rsid w:val="00861E40"/>
    <w:rsid w:val="00862A74"/>
    <w:rsid w:val="008646A2"/>
    <w:rsid w:val="008668D0"/>
    <w:rsid w:val="0086756F"/>
    <w:rsid w:val="00870EAD"/>
    <w:rsid w:val="00871413"/>
    <w:rsid w:val="00871508"/>
    <w:rsid w:val="00871F7B"/>
    <w:rsid w:val="00872E37"/>
    <w:rsid w:val="00873A30"/>
    <w:rsid w:val="00874F55"/>
    <w:rsid w:val="00875527"/>
    <w:rsid w:val="00875646"/>
    <w:rsid w:val="008768D2"/>
    <w:rsid w:val="00876B0C"/>
    <w:rsid w:val="00876EDC"/>
    <w:rsid w:val="00877E7C"/>
    <w:rsid w:val="00877F37"/>
    <w:rsid w:val="00877F4B"/>
    <w:rsid w:val="00880163"/>
    <w:rsid w:val="0088084C"/>
    <w:rsid w:val="00880C2A"/>
    <w:rsid w:val="008817C1"/>
    <w:rsid w:val="0088186F"/>
    <w:rsid w:val="00881B57"/>
    <w:rsid w:val="00882440"/>
    <w:rsid w:val="0088302B"/>
    <w:rsid w:val="008835AA"/>
    <w:rsid w:val="008861E5"/>
    <w:rsid w:val="0088653F"/>
    <w:rsid w:val="008866BC"/>
    <w:rsid w:val="00886A59"/>
    <w:rsid w:val="00886D85"/>
    <w:rsid w:val="00887434"/>
    <w:rsid w:val="00887E6C"/>
    <w:rsid w:val="008906E5"/>
    <w:rsid w:val="008911E7"/>
    <w:rsid w:val="008917F9"/>
    <w:rsid w:val="0089272E"/>
    <w:rsid w:val="008939A1"/>
    <w:rsid w:val="00893D5D"/>
    <w:rsid w:val="00894BD7"/>
    <w:rsid w:val="008954F4"/>
    <w:rsid w:val="008954FC"/>
    <w:rsid w:val="0089595B"/>
    <w:rsid w:val="00896129"/>
    <w:rsid w:val="008A0752"/>
    <w:rsid w:val="008A0D8B"/>
    <w:rsid w:val="008A0EF7"/>
    <w:rsid w:val="008A0F7B"/>
    <w:rsid w:val="008A10B5"/>
    <w:rsid w:val="008A2A02"/>
    <w:rsid w:val="008A2AAA"/>
    <w:rsid w:val="008A2BB2"/>
    <w:rsid w:val="008A2BD1"/>
    <w:rsid w:val="008A3B75"/>
    <w:rsid w:val="008A481F"/>
    <w:rsid w:val="008A4B81"/>
    <w:rsid w:val="008A5C40"/>
    <w:rsid w:val="008A626C"/>
    <w:rsid w:val="008A63D1"/>
    <w:rsid w:val="008A693D"/>
    <w:rsid w:val="008A6C51"/>
    <w:rsid w:val="008A6C9E"/>
    <w:rsid w:val="008A77EF"/>
    <w:rsid w:val="008A7D8A"/>
    <w:rsid w:val="008B054D"/>
    <w:rsid w:val="008B1562"/>
    <w:rsid w:val="008B18AE"/>
    <w:rsid w:val="008B22E1"/>
    <w:rsid w:val="008B3132"/>
    <w:rsid w:val="008B325D"/>
    <w:rsid w:val="008B3982"/>
    <w:rsid w:val="008B39D5"/>
    <w:rsid w:val="008B4541"/>
    <w:rsid w:val="008B4E04"/>
    <w:rsid w:val="008B549F"/>
    <w:rsid w:val="008B60B5"/>
    <w:rsid w:val="008B627A"/>
    <w:rsid w:val="008B65EB"/>
    <w:rsid w:val="008B6D58"/>
    <w:rsid w:val="008B74ED"/>
    <w:rsid w:val="008B7E53"/>
    <w:rsid w:val="008B7E91"/>
    <w:rsid w:val="008C080F"/>
    <w:rsid w:val="008C0B56"/>
    <w:rsid w:val="008C25DA"/>
    <w:rsid w:val="008C2C92"/>
    <w:rsid w:val="008C33B5"/>
    <w:rsid w:val="008C3B56"/>
    <w:rsid w:val="008C3BAC"/>
    <w:rsid w:val="008C4807"/>
    <w:rsid w:val="008C4953"/>
    <w:rsid w:val="008C4A71"/>
    <w:rsid w:val="008C4EFF"/>
    <w:rsid w:val="008C4F4C"/>
    <w:rsid w:val="008C621C"/>
    <w:rsid w:val="008C714F"/>
    <w:rsid w:val="008C774E"/>
    <w:rsid w:val="008C7AA5"/>
    <w:rsid w:val="008C7F6E"/>
    <w:rsid w:val="008D2448"/>
    <w:rsid w:val="008D281B"/>
    <w:rsid w:val="008D2B42"/>
    <w:rsid w:val="008D2FC9"/>
    <w:rsid w:val="008D395D"/>
    <w:rsid w:val="008D4B3E"/>
    <w:rsid w:val="008D5C30"/>
    <w:rsid w:val="008D62E5"/>
    <w:rsid w:val="008D73E3"/>
    <w:rsid w:val="008D79DC"/>
    <w:rsid w:val="008D7B77"/>
    <w:rsid w:val="008D7CB9"/>
    <w:rsid w:val="008D7FEA"/>
    <w:rsid w:val="008E0178"/>
    <w:rsid w:val="008E0323"/>
    <w:rsid w:val="008E0CE6"/>
    <w:rsid w:val="008E0ED8"/>
    <w:rsid w:val="008E1007"/>
    <w:rsid w:val="008E156A"/>
    <w:rsid w:val="008E1ED1"/>
    <w:rsid w:val="008E208C"/>
    <w:rsid w:val="008E28B7"/>
    <w:rsid w:val="008E2E76"/>
    <w:rsid w:val="008E31F5"/>
    <w:rsid w:val="008E3663"/>
    <w:rsid w:val="008E4852"/>
    <w:rsid w:val="008E4D53"/>
    <w:rsid w:val="008E5173"/>
    <w:rsid w:val="008E5560"/>
    <w:rsid w:val="008E5DF6"/>
    <w:rsid w:val="008E6870"/>
    <w:rsid w:val="008E6A30"/>
    <w:rsid w:val="008E6AB9"/>
    <w:rsid w:val="008E7152"/>
    <w:rsid w:val="008E7AD2"/>
    <w:rsid w:val="008E7BF2"/>
    <w:rsid w:val="008F0AF5"/>
    <w:rsid w:val="008F1117"/>
    <w:rsid w:val="008F1970"/>
    <w:rsid w:val="008F20B2"/>
    <w:rsid w:val="008F20D1"/>
    <w:rsid w:val="008F29A4"/>
    <w:rsid w:val="008F377D"/>
    <w:rsid w:val="008F3D35"/>
    <w:rsid w:val="008F4BEC"/>
    <w:rsid w:val="008F4E60"/>
    <w:rsid w:val="008F5736"/>
    <w:rsid w:val="008F61D4"/>
    <w:rsid w:val="008F6E72"/>
    <w:rsid w:val="008F6F41"/>
    <w:rsid w:val="008F7F47"/>
    <w:rsid w:val="009007B3"/>
    <w:rsid w:val="00901B0B"/>
    <w:rsid w:val="00902867"/>
    <w:rsid w:val="00903C80"/>
    <w:rsid w:val="00904191"/>
    <w:rsid w:val="00904759"/>
    <w:rsid w:val="00904BC9"/>
    <w:rsid w:val="00905C22"/>
    <w:rsid w:val="00905C7F"/>
    <w:rsid w:val="00905F5F"/>
    <w:rsid w:val="00910589"/>
    <w:rsid w:val="00912840"/>
    <w:rsid w:val="00913408"/>
    <w:rsid w:val="0091340E"/>
    <w:rsid w:val="009139D2"/>
    <w:rsid w:val="00913D4B"/>
    <w:rsid w:val="00914B7F"/>
    <w:rsid w:val="00914C53"/>
    <w:rsid w:val="0091599F"/>
    <w:rsid w:val="00915EA5"/>
    <w:rsid w:val="00916081"/>
    <w:rsid w:val="00916767"/>
    <w:rsid w:val="00916C75"/>
    <w:rsid w:val="00917828"/>
    <w:rsid w:val="00920B1E"/>
    <w:rsid w:val="009223D5"/>
    <w:rsid w:val="00922EC4"/>
    <w:rsid w:val="00923805"/>
    <w:rsid w:val="00923C58"/>
    <w:rsid w:val="00923C68"/>
    <w:rsid w:val="00924988"/>
    <w:rsid w:val="009250AB"/>
    <w:rsid w:val="00925EF9"/>
    <w:rsid w:val="00926591"/>
    <w:rsid w:val="009265DC"/>
    <w:rsid w:val="00926EFF"/>
    <w:rsid w:val="00926FAF"/>
    <w:rsid w:val="00927263"/>
    <w:rsid w:val="00927302"/>
    <w:rsid w:val="00927E1F"/>
    <w:rsid w:val="0093064F"/>
    <w:rsid w:val="00930798"/>
    <w:rsid w:val="00930BB0"/>
    <w:rsid w:val="009312D6"/>
    <w:rsid w:val="00932415"/>
    <w:rsid w:val="00932CB1"/>
    <w:rsid w:val="0093357B"/>
    <w:rsid w:val="0093368C"/>
    <w:rsid w:val="00933904"/>
    <w:rsid w:val="00933CCB"/>
    <w:rsid w:val="009342C2"/>
    <w:rsid w:val="00934E22"/>
    <w:rsid w:val="00934E2D"/>
    <w:rsid w:val="00935150"/>
    <w:rsid w:val="00935F78"/>
    <w:rsid w:val="00935FBA"/>
    <w:rsid w:val="00936DCB"/>
    <w:rsid w:val="00937042"/>
    <w:rsid w:val="009370C4"/>
    <w:rsid w:val="009403D9"/>
    <w:rsid w:val="009408A3"/>
    <w:rsid w:val="00941A89"/>
    <w:rsid w:val="00941A8D"/>
    <w:rsid w:val="009428E1"/>
    <w:rsid w:val="00943334"/>
    <w:rsid w:val="00943D17"/>
    <w:rsid w:val="0094441A"/>
    <w:rsid w:val="00944D7F"/>
    <w:rsid w:val="00944FE0"/>
    <w:rsid w:val="00945236"/>
    <w:rsid w:val="00945B65"/>
    <w:rsid w:val="009472EA"/>
    <w:rsid w:val="00947EC3"/>
    <w:rsid w:val="00947F10"/>
    <w:rsid w:val="00952F35"/>
    <w:rsid w:val="009530BE"/>
    <w:rsid w:val="00953152"/>
    <w:rsid w:val="009532FF"/>
    <w:rsid w:val="009542EC"/>
    <w:rsid w:val="0095461A"/>
    <w:rsid w:val="00954BD4"/>
    <w:rsid w:val="00954F27"/>
    <w:rsid w:val="00955349"/>
    <w:rsid w:val="009559AB"/>
    <w:rsid w:val="00955E4E"/>
    <w:rsid w:val="009565BC"/>
    <w:rsid w:val="00956CDD"/>
    <w:rsid w:val="00956E5B"/>
    <w:rsid w:val="009573CC"/>
    <w:rsid w:val="009578F4"/>
    <w:rsid w:val="009604A3"/>
    <w:rsid w:val="00960758"/>
    <w:rsid w:val="00960BC6"/>
    <w:rsid w:val="00961224"/>
    <w:rsid w:val="00961414"/>
    <w:rsid w:val="00961E7C"/>
    <w:rsid w:val="00962611"/>
    <w:rsid w:val="00963040"/>
    <w:rsid w:val="009630F9"/>
    <w:rsid w:val="009631A5"/>
    <w:rsid w:val="00963DC5"/>
    <w:rsid w:val="009640AC"/>
    <w:rsid w:val="00964F98"/>
    <w:rsid w:val="0096513B"/>
    <w:rsid w:val="00965B5B"/>
    <w:rsid w:val="009660C9"/>
    <w:rsid w:val="00966715"/>
    <w:rsid w:val="00966ED0"/>
    <w:rsid w:val="00966F85"/>
    <w:rsid w:val="0096795F"/>
    <w:rsid w:val="009701EC"/>
    <w:rsid w:val="00970400"/>
    <w:rsid w:val="0097149A"/>
    <w:rsid w:val="009716B4"/>
    <w:rsid w:val="00972365"/>
    <w:rsid w:val="0097242F"/>
    <w:rsid w:val="0097273C"/>
    <w:rsid w:val="009731E0"/>
    <w:rsid w:val="00973FA5"/>
    <w:rsid w:val="0097447C"/>
    <w:rsid w:val="00974726"/>
    <w:rsid w:val="00974789"/>
    <w:rsid w:val="00974916"/>
    <w:rsid w:val="00975544"/>
    <w:rsid w:val="009757C7"/>
    <w:rsid w:val="00976346"/>
    <w:rsid w:val="00977C0B"/>
    <w:rsid w:val="009805EA"/>
    <w:rsid w:val="00980EBB"/>
    <w:rsid w:val="00981737"/>
    <w:rsid w:val="00981763"/>
    <w:rsid w:val="009826B4"/>
    <w:rsid w:val="009834B2"/>
    <w:rsid w:val="009842ED"/>
    <w:rsid w:val="0098534A"/>
    <w:rsid w:val="00985448"/>
    <w:rsid w:val="00985A1E"/>
    <w:rsid w:val="00986523"/>
    <w:rsid w:val="009869E4"/>
    <w:rsid w:val="0098758B"/>
    <w:rsid w:val="0098790B"/>
    <w:rsid w:val="00987A6B"/>
    <w:rsid w:val="00987C0A"/>
    <w:rsid w:val="00987E42"/>
    <w:rsid w:val="0099075A"/>
    <w:rsid w:val="009908AC"/>
    <w:rsid w:val="00990D5A"/>
    <w:rsid w:val="00992EAE"/>
    <w:rsid w:val="009932D7"/>
    <w:rsid w:val="0099356F"/>
    <w:rsid w:val="00994E76"/>
    <w:rsid w:val="00995701"/>
    <w:rsid w:val="00995A51"/>
    <w:rsid w:val="00995F5C"/>
    <w:rsid w:val="009967E7"/>
    <w:rsid w:val="00996F17"/>
    <w:rsid w:val="0099754F"/>
    <w:rsid w:val="00997C3C"/>
    <w:rsid w:val="00997EE6"/>
    <w:rsid w:val="009A09FC"/>
    <w:rsid w:val="009A0B2C"/>
    <w:rsid w:val="009A0CF1"/>
    <w:rsid w:val="009A0E52"/>
    <w:rsid w:val="009A14ED"/>
    <w:rsid w:val="009A2444"/>
    <w:rsid w:val="009A27DD"/>
    <w:rsid w:val="009A29EF"/>
    <w:rsid w:val="009A475C"/>
    <w:rsid w:val="009A5184"/>
    <w:rsid w:val="009A59C4"/>
    <w:rsid w:val="009A6185"/>
    <w:rsid w:val="009A6432"/>
    <w:rsid w:val="009A64F0"/>
    <w:rsid w:val="009A6AA2"/>
    <w:rsid w:val="009A6C05"/>
    <w:rsid w:val="009A6ED8"/>
    <w:rsid w:val="009B02B1"/>
    <w:rsid w:val="009B07CB"/>
    <w:rsid w:val="009B0F4B"/>
    <w:rsid w:val="009B0FE9"/>
    <w:rsid w:val="009B13BE"/>
    <w:rsid w:val="009B1634"/>
    <w:rsid w:val="009B2037"/>
    <w:rsid w:val="009B22C7"/>
    <w:rsid w:val="009B24F8"/>
    <w:rsid w:val="009B2AEB"/>
    <w:rsid w:val="009B2FBD"/>
    <w:rsid w:val="009B347C"/>
    <w:rsid w:val="009B36B2"/>
    <w:rsid w:val="009B3E93"/>
    <w:rsid w:val="009B51E5"/>
    <w:rsid w:val="009B5424"/>
    <w:rsid w:val="009B5903"/>
    <w:rsid w:val="009B5D45"/>
    <w:rsid w:val="009B6D80"/>
    <w:rsid w:val="009B7303"/>
    <w:rsid w:val="009B7F39"/>
    <w:rsid w:val="009C0D57"/>
    <w:rsid w:val="009C15A5"/>
    <w:rsid w:val="009C1B8B"/>
    <w:rsid w:val="009C2A2A"/>
    <w:rsid w:val="009C2F17"/>
    <w:rsid w:val="009C3B29"/>
    <w:rsid w:val="009C3E83"/>
    <w:rsid w:val="009C3E89"/>
    <w:rsid w:val="009C4403"/>
    <w:rsid w:val="009C44F6"/>
    <w:rsid w:val="009C4680"/>
    <w:rsid w:val="009C575A"/>
    <w:rsid w:val="009C57FB"/>
    <w:rsid w:val="009C6EF1"/>
    <w:rsid w:val="009C725B"/>
    <w:rsid w:val="009C74EE"/>
    <w:rsid w:val="009C76B0"/>
    <w:rsid w:val="009D10D3"/>
    <w:rsid w:val="009D189C"/>
    <w:rsid w:val="009D222C"/>
    <w:rsid w:val="009D29D3"/>
    <w:rsid w:val="009D2A09"/>
    <w:rsid w:val="009D2ABC"/>
    <w:rsid w:val="009D3324"/>
    <w:rsid w:val="009D3BC1"/>
    <w:rsid w:val="009D44B7"/>
    <w:rsid w:val="009D4D7F"/>
    <w:rsid w:val="009D5B16"/>
    <w:rsid w:val="009D5B6B"/>
    <w:rsid w:val="009D5F24"/>
    <w:rsid w:val="009D6A0A"/>
    <w:rsid w:val="009D76BE"/>
    <w:rsid w:val="009E0AC9"/>
    <w:rsid w:val="009E0B93"/>
    <w:rsid w:val="009E0C8E"/>
    <w:rsid w:val="009E0E77"/>
    <w:rsid w:val="009E15F6"/>
    <w:rsid w:val="009E17A9"/>
    <w:rsid w:val="009E2257"/>
    <w:rsid w:val="009E2CD5"/>
    <w:rsid w:val="009E483C"/>
    <w:rsid w:val="009E4E61"/>
    <w:rsid w:val="009E4F1E"/>
    <w:rsid w:val="009E74FA"/>
    <w:rsid w:val="009F0870"/>
    <w:rsid w:val="009F0B9C"/>
    <w:rsid w:val="009F13FC"/>
    <w:rsid w:val="009F27AF"/>
    <w:rsid w:val="009F36B7"/>
    <w:rsid w:val="009F39E2"/>
    <w:rsid w:val="009F3BC1"/>
    <w:rsid w:val="009F44EF"/>
    <w:rsid w:val="009F4DED"/>
    <w:rsid w:val="009F5041"/>
    <w:rsid w:val="009F527B"/>
    <w:rsid w:val="009F54EF"/>
    <w:rsid w:val="009F687F"/>
    <w:rsid w:val="009F6F98"/>
    <w:rsid w:val="009F726C"/>
    <w:rsid w:val="00A00F46"/>
    <w:rsid w:val="00A012EA"/>
    <w:rsid w:val="00A013CE"/>
    <w:rsid w:val="00A01732"/>
    <w:rsid w:val="00A01C67"/>
    <w:rsid w:val="00A01EE4"/>
    <w:rsid w:val="00A01F72"/>
    <w:rsid w:val="00A02A73"/>
    <w:rsid w:val="00A037D2"/>
    <w:rsid w:val="00A03B3E"/>
    <w:rsid w:val="00A05526"/>
    <w:rsid w:val="00A05B0B"/>
    <w:rsid w:val="00A05E03"/>
    <w:rsid w:val="00A0610D"/>
    <w:rsid w:val="00A061B5"/>
    <w:rsid w:val="00A0664E"/>
    <w:rsid w:val="00A06908"/>
    <w:rsid w:val="00A06E0D"/>
    <w:rsid w:val="00A079EF"/>
    <w:rsid w:val="00A07A2A"/>
    <w:rsid w:val="00A07E7B"/>
    <w:rsid w:val="00A07F3F"/>
    <w:rsid w:val="00A11592"/>
    <w:rsid w:val="00A11AAB"/>
    <w:rsid w:val="00A11EB0"/>
    <w:rsid w:val="00A140C7"/>
    <w:rsid w:val="00A14E3E"/>
    <w:rsid w:val="00A15499"/>
    <w:rsid w:val="00A1790E"/>
    <w:rsid w:val="00A21501"/>
    <w:rsid w:val="00A21726"/>
    <w:rsid w:val="00A21BD5"/>
    <w:rsid w:val="00A2280E"/>
    <w:rsid w:val="00A22BAD"/>
    <w:rsid w:val="00A22CF0"/>
    <w:rsid w:val="00A2360F"/>
    <w:rsid w:val="00A23AFA"/>
    <w:rsid w:val="00A241ED"/>
    <w:rsid w:val="00A24B3D"/>
    <w:rsid w:val="00A24FB2"/>
    <w:rsid w:val="00A25448"/>
    <w:rsid w:val="00A25F26"/>
    <w:rsid w:val="00A25F75"/>
    <w:rsid w:val="00A27060"/>
    <w:rsid w:val="00A27465"/>
    <w:rsid w:val="00A27972"/>
    <w:rsid w:val="00A27A39"/>
    <w:rsid w:val="00A27A9B"/>
    <w:rsid w:val="00A27E8A"/>
    <w:rsid w:val="00A303A6"/>
    <w:rsid w:val="00A307F0"/>
    <w:rsid w:val="00A30889"/>
    <w:rsid w:val="00A30E2F"/>
    <w:rsid w:val="00A30EAF"/>
    <w:rsid w:val="00A31B93"/>
    <w:rsid w:val="00A32740"/>
    <w:rsid w:val="00A3274B"/>
    <w:rsid w:val="00A33F4B"/>
    <w:rsid w:val="00A34631"/>
    <w:rsid w:val="00A3495A"/>
    <w:rsid w:val="00A35727"/>
    <w:rsid w:val="00A35D65"/>
    <w:rsid w:val="00A35F90"/>
    <w:rsid w:val="00A36BF5"/>
    <w:rsid w:val="00A37344"/>
    <w:rsid w:val="00A3743A"/>
    <w:rsid w:val="00A3797B"/>
    <w:rsid w:val="00A40160"/>
    <w:rsid w:val="00A4322B"/>
    <w:rsid w:val="00A4415B"/>
    <w:rsid w:val="00A448B9"/>
    <w:rsid w:val="00A451E1"/>
    <w:rsid w:val="00A45360"/>
    <w:rsid w:val="00A4588A"/>
    <w:rsid w:val="00A45CE8"/>
    <w:rsid w:val="00A46B04"/>
    <w:rsid w:val="00A473E0"/>
    <w:rsid w:val="00A505A5"/>
    <w:rsid w:val="00A51165"/>
    <w:rsid w:val="00A5133B"/>
    <w:rsid w:val="00A51B8D"/>
    <w:rsid w:val="00A52F86"/>
    <w:rsid w:val="00A530F1"/>
    <w:rsid w:val="00A53B08"/>
    <w:rsid w:val="00A54033"/>
    <w:rsid w:val="00A546C9"/>
    <w:rsid w:val="00A5527E"/>
    <w:rsid w:val="00A55570"/>
    <w:rsid w:val="00A55798"/>
    <w:rsid w:val="00A5735B"/>
    <w:rsid w:val="00A577F2"/>
    <w:rsid w:val="00A57AB9"/>
    <w:rsid w:val="00A60087"/>
    <w:rsid w:val="00A61266"/>
    <w:rsid w:val="00A61477"/>
    <w:rsid w:val="00A62878"/>
    <w:rsid w:val="00A62BC9"/>
    <w:rsid w:val="00A63F3E"/>
    <w:rsid w:val="00A6433C"/>
    <w:rsid w:val="00A64406"/>
    <w:rsid w:val="00A64C52"/>
    <w:rsid w:val="00A65310"/>
    <w:rsid w:val="00A6548B"/>
    <w:rsid w:val="00A655CE"/>
    <w:rsid w:val="00A6574A"/>
    <w:rsid w:val="00A65A67"/>
    <w:rsid w:val="00A65F74"/>
    <w:rsid w:val="00A66746"/>
    <w:rsid w:val="00A66CA9"/>
    <w:rsid w:val="00A67AA0"/>
    <w:rsid w:val="00A67CBF"/>
    <w:rsid w:val="00A709D7"/>
    <w:rsid w:val="00A70C10"/>
    <w:rsid w:val="00A714C5"/>
    <w:rsid w:val="00A72241"/>
    <w:rsid w:val="00A72521"/>
    <w:rsid w:val="00A734D5"/>
    <w:rsid w:val="00A73B42"/>
    <w:rsid w:val="00A73D13"/>
    <w:rsid w:val="00A74588"/>
    <w:rsid w:val="00A75571"/>
    <w:rsid w:val="00A75672"/>
    <w:rsid w:val="00A75FD5"/>
    <w:rsid w:val="00A76559"/>
    <w:rsid w:val="00A76BA1"/>
    <w:rsid w:val="00A772DA"/>
    <w:rsid w:val="00A77E83"/>
    <w:rsid w:val="00A77EE7"/>
    <w:rsid w:val="00A77FB3"/>
    <w:rsid w:val="00A80293"/>
    <w:rsid w:val="00A8067A"/>
    <w:rsid w:val="00A814F2"/>
    <w:rsid w:val="00A81AF0"/>
    <w:rsid w:val="00A82027"/>
    <w:rsid w:val="00A82FEC"/>
    <w:rsid w:val="00A83325"/>
    <w:rsid w:val="00A83554"/>
    <w:rsid w:val="00A844A6"/>
    <w:rsid w:val="00A84949"/>
    <w:rsid w:val="00A8503C"/>
    <w:rsid w:val="00A852E9"/>
    <w:rsid w:val="00A86986"/>
    <w:rsid w:val="00A8751D"/>
    <w:rsid w:val="00A87EF9"/>
    <w:rsid w:val="00A87F5F"/>
    <w:rsid w:val="00A917BF"/>
    <w:rsid w:val="00A91AB1"/>
    <w:rsid w:val="00A91C0B"/>
    <w:rsid w:val="00A922C0"/>
    <w:rsid w:val="00A92603"/>
    <w:rsid w:val="00A92894"/>
    <w:rsid w:val="00A92EFE"/>
    <w:rsid w:val="00A940F8"/>
    <w:rsid w:val="00A95405"/>
    <w:rsid w:val="00A95664"/>
    <w:rsid w:val="00AA0A0F"/>
    <w:rsid w:val="00AA1B85"/>
    <w:rsid w:val="00AA1E31"/>
    <w:rsid w:val="00AA2A05"/>
    <w:rsid w:val="00AA30BF"/>
    <w:rsid w:val="00AA40A6"/>
    <w:rsid w:val="00AA47C2"/>
    <w:rsid w:val="00AA51D7"/>
    <w:rsid w:val="00AA5474"/>
    <w:rsid w:val="00AA576A"/>
    <w:rsid w:val="00AA678E"/>
    <w:rsid w:val="00AA758D"/>
    <w:rsid w:val="00AB00F3"/>
    <w:rsid w:val="00AB069D"/>
    <w:rsid w:val="00AB0F52"/>
    <w:rsid w:val="00AB12F1"/>
    <w:rsid w:val="00AB143D"/>
    <w:rsid w:val="00AB149B"/>
    <w:rsid w:val="00AB234C"/>
    <w:rsid w:val="00AB260C"/>
    <w:rsid w:val="00AB2D06"/>
    <w:rsid w:val="00AB3D60"/>
    <w:rsid w:val="00AB3FD2"/>
    <w:rsid w:val="00AB4278"/>
    <w:rsid w:val="00AB48DD"/>
    <w:rsid w:val="00AB4C9F"/>
    <w:rsid w:val="00AB66C0"/>
    <w:rsid w:val="00AB6A91"/>
    <w:rsid w:val="00AB6D2E"/>
    <w:rsid w:val="00AB7848"/>
    <w:rsid w:val="00AC02A1"/>
    <w:rsid w:val="00AC1651"/>
    <w:rsid w:val="00AC1A06"/>
    <w:rsid w:val="00AC1FAE"/>
    <w:rsid w:val="00AC2A79"/>
    <w:rsid w:val="00AC2AA0"/>
    <w:rsid w:val="00AC2F33"/>
    <w:rsid w:val="00AC40A7"/>
    <w:rsid w:val="00AC478F"/>
    <w:rsid w:val="00AC50F0"/>
    <w:rsid w:val="00AC5CBC"/>
    <w:rsid w:val="00AC6421"/>
    <w:rsid w:val="00AC6975"/>
    <w:rsid w:val="00AC6A87"/>
    <w:rsid w:val="00AC7DCA"/>
    <w:rsid w:val="00AD0316"/>
    <w:rsid w:val="00AD0462"/>
    <w:rsid w:val="00AD0F8E"/>
    <w:rsid w:val="00AD13B8"/>
    <w:rsid w:val="00AD1E3B"/>
    <w:rsid w:val="00AD1FEB"/>
    <w:rsid w:val="00AD218D"/>
    <w:rsid w:val="00AD25FF"/>
    <w:rsid w:val="00AD3238"/>
    <w:rsid w:val="00AD38FC"/>
    <w:rsid w:val="00AD41E3"/>
    <w:rsid w:val="00AD4E4C"/>
    <w:rsid w:val="00AD526B"/>
    <w:rsid w:val="00AD5510"/>
    <w:rsid w:val="00AD5A85"/>
    <w:rsid w:val="00AD5E8D"/>
    <w:rsid w:val="00AD5F49"/>
    <w:rsid w:val="00AD6350"/>
    <w:rsid w:val="00AD638D"/>
    <w:rsid w:val="00AD6686"/>
    <w:rsid w:val="00AD6A99"/>
    <w:rsid w:val="00AD70DF"/>
    <w:rsid w:val="00AD7C77"/>
    <w:rsid w:val="00AD7DA4"/>
    <w:rsid w:val="00AD7DF3"/>
    <w:rsid w:val="00AE0806"/>
    <w:rsid w:val="00AE1E8E"/>
    <w:rsid w:val="00AE204F"/>
    <w:rsid w:val="00AE2300"/>
    <w:rsid w:val="00AE2C17"/>
    <w:rsid w:val="00AE2E0B"/>
    <w:rsid w:val="00AE2E74"/>
    <w:rsid w:val="00AE4A65"/>
    <w:rsid w:val="00AE6A2D"/>
    <w:rsid w:val="00AE6DF9"/>
    <w:rsid w:val="00AE7FD1"/>
    <w:rsid w:val="00AF0DB0"/>
    <w:rsid w:val="00AF1332"/>
    <w:rsid w:val="00AF1622"/>
    <w:rsid w:val="00AF2475"/>
    <w:rsid w:val="00AF296E"/>
    <w:rsid w:val="00AF3310"/>
    <w:rsid w:val="00AF33F2"/>
    <w:rsid w:val="00AF3CBC"/>
    <w:rsid w:val="00AF40C4"/>
    <w:rsid w:val="00AF523A"/>
    <w:rsid w:val="00AF5901"/>
    <w:rsid w:val="00AF5E58"/>
    <w:rsid w:val="00AF5F05"/>
    <w:rsid w:val="00AF6F22"/>
    <w:rsid w:val="00B00D1A"/>
    <w:rsid w:val="00B01573"/>
    <w:rsid w:val="00B016F6"/>
    <w:rsid w:val="00B023EA"/>
    <w:rsid w:val="00B0303C"/>
    <w:rsid w:val="00B031B3"/>
    <w:rsid w:val="00B04BC0"/>
    <w:rsid w:val="00B05AF5"/>
    <w:rsid w:val="00B05B57"/>
    <w:rsid w:val="00B05E08"/>
    <w:rsid w:val="00B05F83"/>
    <w:rsid w:val="00B066D4"/>
    <w:rsid w:val="00B0691B"/>
    <w:rsid w:val="00B07893"/>
    <w:rsid w:val="00B07A41"/>
    <w:rsid w:val="00B07DB3"/>
    <w:rsid w:val="00B07E41"/>
    <w:rsid w:val="00B103C3"/>
    <w:rsid w:val="00B11E16"/>
    <w:rsid w:val="00B12B14"/>
    <w:rsid w:val="00B148A8"/>
    <w:rsid w:val="00B14A3A"/>
    <w:rsid w:val="00B15C84"/>
    <w:rsid w:val="00B15FF5"/>
    <w:rsid w:val="00B16D66"/>
    <w:rsid w:val="00B17710"/>
    <w:rsid w:val="00B17CEF"/>
    <w:rsid w:val="00B20CAB"/>
    <w:rsid w:val="00B213D0"/>
    <w:rsid w:val="00B21765"/>
    <w:rsid w:val="00B21A80"/>
    <w:rsid w:val="00B21E1D"/>
    <w:rsid w:val="00B21FA9"/>
    <w:rsid w:val="00B21FFA"/>
    <w:rsid w:val="00B22419"/>
    <w:rsid w:val="00B237D4"/>
    <w:rsid w:val="00B2424E"/>
    <w:rsid w:val="00B249F6"/>
    <w:rsid w:val="00B25755"/>
    <w:rsid w:val="00B26237"/>
    <w:rsid w:val="00B2778A"/>
    <w:rsid w:val="00B27A25"/>
    <w:rsid w:val="00B27C3C"/>
    <w:rsid w:val="00B27E5B"/>
    <w:rsid w:val="00B306A8"/>
    <w:rsid w:val="00B316F7"/>
    <w:rsid w:val="00B3176F"/>
    <w:rsid w:val="00B31E2F"/>
    <w:rsid w:val="00B320B4"/>
    <w:rsid w:val="00B32BF9"/>
    <w:rsid w:val="00B34763"/>
    <w:rsid w:val="00B35027"/>
    <w:rsid w:val="00B36562"/>
    <w:rsid w:val="00B36A62"/>
    <w:rsid w:val="00B412AA"/>
    <w:rsid w:val="00B418BB"/>
    <w:rsid w:val="00B41935"/>
    <w:rsid w:val="00B41ECB"/>
    <w:rsid w:val="00B41FAE"/>
    <w:rsid w:val="00B426B4"/>
    <w:rsid w:val="00B4332A"/>
    <w:rsid w:val="00B43CA4"/>
    <w:rsid w:val="00B43F48"/>
    <w:rsid w:val="00B44DEF"/>
    <w:rsid w:val="00B45556"/>
    <w:rsid w:val="00B45C02"/>
    <w:rsid w:val="00B47432"/>
    <w:rsid w:val="00B47518"/>
    <w:rsid w:val="00B47F77"/>
    <w:rsid w:val="00B47FDF"/>
    <w:rsid w:val="00B500F6"/>
    <w:rsid w:val="00B50349"/>
    <w:rsid w:val="00B50429"/>
    <w:rsid w:val="00B50C6C"/>
    <w:rsid w:val="00B50D21"/>
    <w:rsid w:val="00B512BD"/>
    <w:rsid w:val="00B521BC"/>
    <w:rsid w:val="00B5231D"/>
    <w:rsid w:val="00B5361D"/>
    <w:rsid w:val="00B5402C"/>
    <w:rsid w:val="00B546D3"/>
    <w:rsid w:val="00B55420"/>
    <w:rsid w:val="00B554FF"/>
    <w:rsid w:val="00B565A2"/>
    <w:rsid w:val="00B568CE"/>
    <w:rsid w:val="00B5781B"/>
    <w:rsid w:val="00B57985"/>
    <w:rsid w:val="00B606DF"/>
    <w:rsid w:val="00B6085F"/>
    <w:rsid w:val="00B60EC8"/>
    <w:rsid w:val="00B61838"/>
    <w:rsid w:val="00B61C12"/>
    <w:rsid w:val="00B61E3C"/>
    <w:rsid w:val="00B63AFE"/>
    <w:rsid w:val="00B65DC8"/>
    <w:rsid w:val="00B66E28"/>
    <w:rsid w:val="00B66FC6"/>
    <w:rsid w:val="00B67896"/>
    <w:rsid w:val="00B67CA5"/>
    <w:rsid w:val="00B706E8"/>
    <w:rsid w:val="00B70E3E"/>
    <w:rsid w:val="00B70E6A"/>
    <w:rsid w:val="00B70EFD"/>
    <w:rsid w:val="00B72C95"/>
    <w:rsid w:val="00B7315E"/>
    <w:rsid w:val="00B73543"/>
    <w:rsid w:val="00B74484"/>
    <w:rsid w:val="00B75804"/>
    <w:rsid w:val="00B75A0A"/>
    <w:rsid w:val="00B75E35"/>
    <w:rsid w:val="00B75F57"/>
    <w:rsid w:val="00B76649"/>
    <w:rsid w:val="00B7676E"/>
    <w:rsid w:val="00B7687D"/>
    <w:rsid w:val="00B76B6C"/>
    <w:rsid w:val="00B77342"/>
    <w:rsid w:val="00B828D1"/>
    <w:rsid w:val="00B82E9F"/>
    <w:rsid w:val="00B82F4D"/>
    <w:rsid w:val="00B84873"/>
    <w:rsid w:val="00B84982"/>
    <w:rsid w:val="00B84E69"/>
    <w:rsid w:val="00B854D7"/>
    <w:rsid w:val="00B85611"/>
    <w:rsid w:val="00B85845"/>
    <w:rsid w:val="00B85B59"/>
    <w:rsid w:val="00B8694D"/>
    <w:rsid w:val="00B86AA3"/>
    <w:rsid w:val="00B8729E"/>
    <w:rsid w:val="00B87BF4"/>
    <w:rsid w:val="00B90B17"/>
    <w:rsid w:val="00B90D37"/>
    <w:rsid w:val="00B91AEE"/>
    <w:rsid w:val="00B91D1E"/>
    <w:rsid w:val="00B91F07"/>
    <w:rsid w:val="00B929E2"/>
    <w:rsid w:val="00B92A80"/>
    <w:rsid w:val="00B9314E"/>
    <w:rsid w:val="00B934C4"/>
    <w:rsid w:val="00B9480D"/>
    <w:rsid w:val="00B94CE8"/>
    <w:rsid w:val="00B9523A"/>
    <w:rsid w:val="00B952C7"/>
    <w:rsid w:val="00B96CF8"/>
    <w:rsid w:val="00B97215"/>
    <w:rsid w:val="00B977E0"/>
    <w:rsid w:val="00B97CEF"/>
    <w:rsid w:val="00B97DB4"/>
    <w:rsid w:val="00B97DDC"/>
    <w:rsid w:val="00BA06DB"/>
    <w:rsid w:val="00BA0DE5"/>
    <w:rsid w:val="00BA163C"/>
    <w:rsid w:val="00BA1657"/>
    <w:rsid w:val="00BA1C90"/>
    <w:rsid w:val="00BA1D45"/>
    <w:rsid w:val="00BA1E36"/>
    <w:rsid w:val="00BA214B"/>
    <w:rsid w:val="00BA37AE"/>
    <w:rsid w:val="00BA3B80"/>
    <w:rsid w:val="00BA4E8A"/>
    <w:rsid w:val="00BA5020"/>
    <w:rsid w:val="00BA5B92"/>
    <w:rsid w:val="00BA6166"/>
    <w:rsid w:val="00BA7AD9"/>
    <w:rsid w:val="00BA7C63"/>
    <w:rsid w:val="00BA7F34"/>
    <w:rsid w:val="00BB0C09"/>
    <w:rsid w:val="00BB1131"/>
    <w:rsid w:val="00BB341B"/>
    <w:rsid w:val="00BB3D06"/>
    <w:rsid w:val="00BB4013"/>
    <w:rsid w:val="00BB4B20"/>
    <w:rsid w:val="00BB56B3"/>
    <w:rsid w:val="00BB5A10"/>
    <w:rsid w:val="00BB5F37"/>
    <w:rsid w:val="00BC12B0"/>
    <w:rsid w:val="00BC1A99"/>
    <w:rsid w:val="00BC2049"/>
    <w:rsid w:val="00BC21D5"/>
    <w:rsid w:val="00BC2F9D"/>
    <w:rsid w:val="00BC3CC7"/>
    <w:rsid w:val="00BC40E6"/>
    <w:rsid w:val="00BC41A4"/>
    <w:rsid w:val="00BC51C4"/>
    <w:rsid w:val="00BC5571"/>
    <w:rsid w:val="00BC6259"/>
    <w:rsid w:val="00BC65B0"/>
    <w:rsid w:val="00BC6991"/>
    <w:rsid w:val="00BC7332"/>
    <w:rsid w:val="00BC78E7"/>
    <w:rsid w:val="00BC7CC9"/>
    <w:rsid w:val="00BD053E"/>
    <w:rsid w:val="00BD069C"/>
    <w:rsid w:val="00BD0E12"/>
    <w:rsid w:val="00BD12EE"/>
    <w:rsid w:val="00BD15F2"/>
    <w:rsid w:val="00BD3554"/>
    <w:rsid w:val="00BD3CA7"/>
    <w:rsid w:val="00BD3DA7"/>
    <w:rsid w:val="00BD439E"/>
    <w:rsid w:val="00BD4B4B"/>
    <w:rsid w:val="00BD4D24"/>
    <w:rsid w:val="00BD514F"/>
    <w:rsid w:val="00BD5487"/>
    <w:rsid w:val="00BD570D"/>
    <w:rsid w:val="00BE0BAE"/>
    <w:rsid w:val="00BE11FA"/>
    <w:rsid w:val="00BE1BD1"/>
    <w:rsid w:val="00BE3835"/>
    <w:rsid w:val="00BE4100"/>
    <w:rsid w:val="00BE41FC"/>
    <w:rsid w:val="00BE4CC4"/>
    <w:rsid w:val="00BE5E22"/>
    <w:rsid w:val="00BE6F0C"/>
    <w:rsid w:val="00BE7928"/>
    <w:rsid w:val="00BF0615"/>
    <w:rsid w:val="00BF07B6"/>
    <w:rsid w:val="00BF1258"/>
    <w:rsid w:val="00BF1EF4"/>
    <w:rsid w:val="00BF2A53"/>
    <w:rsid w:val="00BF34F7"/>
    <w:rsid w:val="00BF3856"/>
    <w:rsid w:val="00BF392F"/>
    <w:rsid w:val="00BF39B4"/>
    <w:rsid w:val="00BF41D8"/>
    <w:rsid w:val="00BF45D5"/>
    <w:rsid w:val="00BF69A3"/>
    <w:rsid w:val="00BF6CB0"/>
    <w:rsid w:val="00BF6EF8"/>
    <w:rsid w:val="00BF715C"/>
    <w:rsid w:val="00BF7329"/>
    <w:rsid w:val="00BF7F76"/>
    <w:rsid w:val="00C008B0"/>
    <w:rsid w:val="00C00ECA"/>
    <w:rsid w:val="00C0199B"/>
    <w:rsid w:val="00C02006"/>
    <w:rsid w:val="00C024EA"/>
    <w:rsid w:val="00C02D20"/>
    <w:rsid w:val="00C038DE"/>
    <w:rsid w:val="00C03AE8"/>
    <w:rsid w:val="00C041B1"/>
    <w:rsid w:val="00C04DCF"/>
    <w:rsid w:val="00C04F3D"/>
    <w:rsid w:val="00C0606C"/>
    <w:rsid w:val="00C063FD"/>
    <w:rsid w:val="00C066E1"/>
    <w:rsid w:val="00C06B19"/>
    <w:rsid w:val="00C0780A"/>
    <w:rsid w:val="00C07D80"/>
    <w:rsid w:val="00C10356"/>
    <w:rsid w:val="00C10CC7"/>
    <w:rsid w:val="00C1128C"/>
    <w:rsid w:val="00C114C3"/>
    <w:rsid w:val="00C118DD"/>
    <w:rsid w:val="00C13CB0"/>
    <w:rsid w:val="00C148D0"/>
    <w:rsid w:val="00C15A6A"/>
    <w:rsid w:val="00C15C1D"/>
    <w:rsid w:val="00C168F8"/>
    <w:rsid w:val="00C16DBE"/>
    <w:rsid w:val="00C20B98"/>
    <w:rsid w:val="00C20D38"/>
    <w:rsid w:val="00C214EA"/>
    <w:rsid w:val="00C2212C"/>
    <w:rsid w:val="00C22A59"/>
    <w:rsid w:val="00C23B0F"/>
    <w:rsid w:val="00C2776D"/>
    <w:rsid w:val="00C277AB"/>
    <w:rsid w:val="00C30E09"/>
    <w:rsid w:val="00C30F43"/>
    <w:rsid w:val="00C31E94"/>
    <w:rsid w:val="00C328D1"/>
    <w:rsid w:val="00C3338C"/>
    <w:rsid w:val="00C3439C"/>
    <w:rsid w:val="00C34FE9"/>
    <w:rsid w:val="00C35320"/>
    <w:rsid w:val="00C36213"/>
    <w:rsid w:val="00C362DB"/>
    <w:rsid w:val="00C363E7"/>
    <w:rsid w:val="00C36936"/>
    <w:rsid w:val="00C375A7"/>
    <w:rsid w:val="00C37817"/>
    <w:rsid w:val="00C40009"/>
    <w:rsid w:val="00C413B3"/>
    <w:rsid w:val="00C42424"/>
    <w:rsid w:val="00C42703"/>
    <w:rsid w:val="00C43547"/>
    <w:rsid w:val="00C43B42"/>
    <w:rsid w:val="00C44E49"/>
    <w:rsid w:val="00C450D4"/>
    <w:rsid w:val="00C45108"/>
    <w:rsid w:val="00C46036"/>
    <w:rsid w:val="00C46078"/>
    <w:rsid w:val="00C46506"/>
    <w:rsid w:val="00C4763A"/>
    <w:rsid w:val="00C47A9C"/>
    <w:rsid w:val="00C47CBE"/>
    <w:rsid w:val="00C51A35"/>
    <w:rsid w:val="00C51E44"/>
    <w:rsid w:val="00C5255D"/>
    <w:rsid w:val="00C52B1A"/>
    <w:rsid w:val="00C52B98"/>
    <w:rsid w:val="00C5348D"/>
    <w:rsid w:val="00C53D69"/>
    <w:rsid w:val="00C53F35"/>
    <w:rsid w:val="00C54CBE"/>
    <w:rsid w:val="00C55FCD"/>
    <w:rsid w:val="00C5610E"/>
    <w:rsid w:val="00C56734"/>
    <w:rsid w:val="00C56A74"/>
    <w:rsid w:val="00C56F03"/>
    <w:rsid w:val="00C579AD"/>
    <w:rsid w:val="00C60456"/>
    <w:rsid w:val="00C60D32"/>
    <w:rsid w:val="00C62310"/>
    <w:rsid w:val="00C62947"/>
    <w:rsid w:val="00C634F8"/>
    <w:rsid w:val="00C63A42"/>
    <w:rsid w:val="00C63AEA"/>
    <w:rsid w:val="00C63FD9"/>
    <w:rsid w:val="00C63FFD"/>
    <w:rsid w:val="00C646EC"/>
    <w:rsid w:val="00C65A53"/>
    <w:rsid w:val="00C65AAD"/>
    <w:rsid w:val="00C65D95"/>
    <w:rsid w:val="00C663D3"/>
    <w:rsid w:val="00C66827"/>
    <w:rsid w:val="00C67A75"/>
    <w:rsid w:val="00C70072"/>
    <w:rsid w:val="00C7067E"/>
    <w:rsid w:val="00C70986"/>
    <w:rsid w:val="00C709F8"/>
    <w:rsid w:val="00C70B2D"/>
    <w:rsid w:val="00C70F57"/>
    <w:rsid w:val="00C7143C"/>
    <w:rsid w:val="00C71475"/>
    <w:rsid w:val="00C71D08"/>
    <w:rsid w:val="00C72012"/>
    <w:rsid w:val="00C73021"/>
    <w:rsid w:val="00C730F4"/>
    <w:rsid w:val="00C738A7"/>
    <w:rsid w:val="00C73A7D"/>
    <w:rsid w:val="00C74668"/>
    <w:rsid w:val="00C746AC"/>
    <w:rsid w:val="00C74BE5"/>
    <w:rsid w:val="00C75ED8"/>
    <w:rsid w:val="00C75F13"/>
    <w:rsid w:val="00C77414"/>
    <w:rsid w:val="00C77FF7"/>
    <w:rsid w:val="00C80469"/>
    <w:rsid w:val="00C8164B"/>
    <w:rsid w:val="00C81809"/>
    <w:rsid w:val="00C81C8F"/>
    <w:rsid w:val="00C8205B"/>
    <w:rsid w:val="00C821BA"/>
    <w:rsid w:val="00C8238D"/>
    <w:rsid w:val="00C8324C"/>
    <w:rsid w:val="00C83B9F"/>
    <w:rsid w:val="00C84536"/>
    <w:rsid w:val="00C8503E"/>
    <w:rsid w:val="00C85873"/>
    <w:rsid w:val="00C86051"/>
    <w:rsid w:val="00C86E25"/>
    <w:rsid w:val="00C87963"/>
    <w:rsid w:val="00C87DAC"/>
    <w:rsid w:val="00C91B26"/>
    <w:rsid w:val="00C92512"/>
    <w:rsid w:val="00C92796"/>
    <w:rsid w:val="00C92EA2"/>
    <w:rsid w:val="00C94112"/>
    <w:rsid w:val="00C94971"/>
    <w:rsid w:val="00C953A6"/>
    <w:rsid w:val="00C964F3"/>
    <w:rsid w:val="00C9682C"/>
    <w:rsid w:val="00C9719D"/>
    <w:rsid w:val="00C97FB6"/>
    <w:rsid w:val="00CA0453"/>
    <w:rsid w:val="00CA0D43"/>
    <w:rsid w:val="00CA23CD"/>
    <w:rsid w:val="00CA3473"/>
    <w:rsid w:val="00CA5664"/>
    <w:rsid w:val="00CA6862"/>
    <w:rsid w:val="00CA6F5E"/>
    <w:rsid w:val="00CA6FBD"/>
    <w:rsid w:val="00CA7455"/>
    <w:rsid w:val="00CA78AF"/>
    <w:rsid w:val="00CA7DF4"/>
    <w:rsid w:val="00CA7E10"/>
    <w:rsid w:val="00CB0493"/>
    <w:rsid w:val="00CB0CC9"/>
    <w:rsid w:val="00CB111F"/>
    <w:rsid w:val="00CB2C0A"/>
    <w:rsid w:val="00CB39BC"/>
    <w:rsid w:val="00CB3F6B"/>
    <w:rsid w:val="00CB4392"/>
    <w:rsid w:val="00CB4520"/>
    <w:rsid w:val="00CB4E52"/>
    <w:rsid w:val="00CB581D"/>
    <w:rsid w:val="00CB590D"/>
    <w:rsid w:val="00CB6077"/>
    <w:rsid w:val="00CB6165"/>
    <w:rsid w:val="00CB6307"/>
    <w:rsid w:val="00CB6680"/>
    <w:rsid w:val="00CB694C"/>
    <w:rsid w:val="00CB7B40"/>
    <w:rsid w:val="00CB7C99"/>
    <w:rsid w:val="00CB7CEE"/>
    <w:rsid w:val="00CC03A4"/>
    <w:rsid w:val="00CC1360"/>
    <w:rsid w:val="00CC32AF"/>
    <w:rsid w:val="00CC3359"/>
    <w:rsid w:val="00CC3670"/>
    <w:rsid w:val="00CC3B6B"/>
    <w:rsid w:val="00CC3BA4"/>
    <w:rsid w:val="00CC48B3"/>
    <w:rsid w:val="00CC4B80"/>
    <w:rsid w:val="00CC5FB3"/>
    <w:rsid w:val="00CC6515"/>
    <w:rsid w:val="00CC6800"/>
    <w:rsid w:val="00CC6902"/>
    <w:rsid w:val="00CC6B97"/>
    <w:rsid w:val="00CC6EF0"/>
    <w:rsid w:val="00CC73F8"/>
    <w:rsid w:val="00CC7B6B"/>
    <w:rsid w:val="00CD0BAC"/>
    <w:rsid w:val="00CD18F6"/>
    <w:rsid w:val="00CD1D50"/>
    <w:rsid w:val="00CD279F"/>
    <w:rsid w:val="00CD3568"/>
    <w:rsid w:val="00CD3CA6"/>
    <w:rsid w:val="00CD4BBE"/>
    <w:rsid w:val="00CD4CF7"/>
    <w:rsid w:val="00CD5358"/>
    <w:rsid w:val="00CD5B03"/>
    <w:rsid w:val="00CD5EB3"/>
    <w:rsid w:val="00CE0ED9"/>
    <w:rsid w:val="00CE1CB6"/>
    <w:rsid w:val="00CE269C"/>
    <w:rsid w:val="00CE333F"/>
    <w:rsid w:val="00CE394A"/>
    <w:rsid w:val="00CE3C2D"/>
    <w:rsid w:val="00CE4D60"/>
    <w:rsid w:val="00CE589C"/>
    <w:rsid w:val="00CE5DFB"/>
    <w:rsid w:val="00CE634D"/>
    <w:rsid w:val="00CE7FA3"/>
    <w:rsid w:val="00CF1579"/>
    <w:rsid w:val="00CF1677"/>
    <w:rsid w:val="00CF3245"/>
    <w:rsid w:val="00CF3C9D"/>
    <w:rsid w:val="00CF469D"/>
    <w:rsid w:val="00CF4B0C"/>
    <w:rsid w:val="00CF5217"/>
    <w:rsid w:val="00D02069"/>
    <w:rsid w:val="00D02385"/>
    <w:rsid w:val="00D024BF"/>
    <w:rsid w:val="00D037DA"/>
    <w:rsid w:val="00D03C3E"/>
    <w:rsid w:val="00D06650"/>
    <w:rsid w:val="00D068B3"/>
    <w:rsid w:val="00D06DCC"/>
    <w:rsid w:val="00D07917"/>
    <w:rsid w:val="00D10392"/>
    <w:rsid w:val="00D104C2"/>
    <w:rsid w:val="00D111F9"/>
    <w:rsid w:val="00D118C8"/>
    <w:rsid w:val="00D12DB8"/>
    <w:rsid w:val="00D13ADA"/>
    <w:rsid w:val="00D142CF"/>
    <w:rsid w:val="00D149C2"/>
    <w:rsid w:val="00D14B84"/>
    <w:rsid w:val="00D14E4A"/>
    <w:rsid w:val="00D150E8"/>
    <w:rsid w:val="00D15425"/>
    <w:rsid w:val="00D155B1"/>
    <w:rsid w:val="00D15731"/>
    <w:rsid w:val="00D1789D"/>
    <w:rsid w:val="00D2009A"/>
    <w:rsid w:val="00D20D5B"/>
    <w:rsid w:val="00D2145B"/>
    <w:rsid w:val="00D21B81"/>
    <w:rsid w:val="00D21E11"/>
    <w:rsid w:val="00D2274B"/>
    <w:rsid w:val="00D22775"/>
    <w:rsid w:val="00D22806"/>
    <w:rsid w:val="00D23C64"/>
    <w:rsid w:val="00D25046"/>
    <w:rsid w:val="00D250A3"/>
    <w:rsid w:val="00D2649E"/>
    <w:rsid w:val="00D26709"/>
    <w:rsid w:val="00D270E3"/>
    <w:rsid w:val="00D27C47"/>
    <w:rsid w:val="00D3020D"/>
    <w:rsid w:val="00D3078D"/>
    <w:rsid w:val="00D3093F"/>
    <w:rsid w:val="00D30AFC"/>
    <w:rsid w:val="00D31772"/>
    <w:rsid w:val="00D317F4"/>
    <w:rsid w:val="00D317FF"/>
    <w:rsid w:val="00D32F1A"/>
    <w:rsid w:val="00D33837"/>
    <w:rsid w:val="00D3418A"/>
    <w:rsid w:val="00D36A2D"/>
    <w:rsid w:val="00D370B4"/>
    <w:rsid w:val="00D372A1"/>
    <w:rsid w:val="00D376F7"/>
    <w:rsid w:val="00D37E84"/>
    <w:rsid w:val="00D401E4"/>
    <w:rsid w:val="00D402A9"/>
    <w:rsid w:val="00D40C03"/>
    <w:rsid w:val="00D41020"/>
    <w:rsid w:val="00D410F5"/>
    <w:rsid w:val="00D41390"/>
    <w:rsid w:val="00D4151B"/>
    <w:rsid w:val="00D4220E"/>
    <w:rsid w:val="00D42650"/>
    <w:rsid w:val="00D4350D"/>
    <w:rsid w:val="00D44313"/>
    <w:rsid w:val="00D45060"/>
    <w:rsid w:val="00D4576A"/>
    <w:rsid w:val="00D45968"/>
    <w:rsid w:val="00D459A1"/>
    <w:rsid w:val="00D467C5"/>
    <w:rsid w:val="00D4717D"/>
    <w:rsid w:val="00D47426"/>
    <w:rsid w:val="00D50FED"/>
    <w:rsid w:val="00D51995"/>
    <w:rsid w:val="00D51F3B"/>
    <w:rsid w:val="00D5207B"/>
    <w:rsid w:val="00D537E1"/>
    <w:rsid w:val="00D53FB6"/>
    <w:rsid w:val="00D553FB"/>
    <w:rsid w:val="00D575F7"/>
    <w:rsid w:val="00D57831"/>
    <w:rsid w:val="00D60515"/>
    <w:rsid w:val="00D61FE4"/>
    <w:rsid w:val="00D62624"/>
    <w:rsid w:val="00D62B13"/>
    <w:rsid w:val="00D6304B"/>
    <w:rsid w:val="00D644E0"/>
    <w:rsid w:val="00D65852"/>
    <w:rsid w:val="00D65899"/>
    <w:rsid w:val="00D65AD8"/>
    <w:rsid w:val="00D67A16"/>
    <w:rsid w:val="00D67F9A"/>
    <w:rsid w:val="00D70012"/>
    <w:rsid w:val="00D705D5"/>
    <w:rsid w:val="00D71399"/>
    <w:rsid w:val="00D7154A"/>
    <w:rsid w:val="00D729B9"/>
    <w:rsid w:val="00D72A04"/>
    <w:rsid w:val="00D73229"/>
    <w:rsid w:val="00D733A1"/>
    <w:rsid w:val="00D73BBF"/>
    <w:rsid w:val="00D73DC5"/>
    <w:rsid w:val="00D74BCB"/>
    <w:rsid w:val="00D74E40"/>
    <w:rsid w:val="00D75476"/>
    <w:rsid w:val="00D75AE3"/>
    <w:rsid w:val="00D7662E"/>
    <w:rsid w:val="00D76633"/>
    <w:rsid w:val="00D76B95"/>
    <w:rsid w:val="00D76C1D"/>
    <w:rsid w:val="00D76F10"/>
    <w:rsid w:val="00D773C2"/>
    <w:rsid w:val="00D775B1"/>
    <w:rsid w:val="00D8012E"/>
    <w:rsid w:val="00D81937"/>
    <w:rsid w:val="00D81C09"/>
    <w:rsid w:val="00D81F2F"/>
    <w:rsid w:val="00D837D7"/>
    <w:rsid w:val="00D83EA3"/>
    <w:rsid w:val="00D8433D"/>
    <w:rsid w:val="00D85462"/>
    <w:rsid w:val="00D86129"/>
    <w:rsid w:val="00D86464"/>
    <w:rsid w:val="00D86691"/>
    <w:rsid w:val="00D86914"/>
    <w:rsid w:val="00D86DD0"/>
    <w:rsid w:val="00D87F9A"/>
    <w:rsid w:val="00D9078C"/>
    <w:rsid w:val="00D91458"/>
    <w:rsid w:val="00D916EA"/>
    <w:rsid w:val="00D93753"/>
    <w:rsid w:val="00D9378F"/>
    <w:rsid w:val="00D93D9F"/>
    <w:rsid w:val="00D93F80"/>
    <w:rsid w:val="00D942DF"/>
    <w:rsid w:val="00D94832"/>
    <w:rsid w:val="00D94F8C"/>
    <w:rsid w:val="00D952C4"/>
    <w:rsid w:val="00D954EF"/>
    <w:rsid w:val="00D95B60"/>
    <w:rsid w:val="00D96494"/>
    <w:rsid w:val="00DA0A62"/>
    <w:rsid w:val="00DA0B6F"/>
    <w:rsid w:val="00DA0C4E"/>
    <w:rsid w:val="00DA100B"/>
    <w:rsid w:val="00DA101E"/>
    <w:rsid w:val="00DA180D"/>
    <w:rsid w:val="00DA20EA"/>
    <w:rsid w:val="00DA2AE3"/>
    <w:rsid w:val="00DA2D8E"/>
    <w:rsid w:val="00DA327E"/>
    <w:rsid w:val="00DA348E"/>
    <w:rsid w:val="00DA52CB"/>
    <w:rsid w:val="00DA64BE"/>
    <w:rsid w:val="00DA697A"/>
    <w:rsid w:val="00DA7358"/>
    <w:rsid w:val="00DA7937"/>
    <w:rsid w:val="00DA7E24"/>
    <w:rsid w:val="00DB11D1"/>
    <w:rsid w:val="00DB138D"/>
    <w:rsid w:val="00DB20B6"/>
    <w:rsid w:val="00DB23BD"/>
    <w:rsid w:val="00DB30AB"/>
    <w:rsid w:val="00DB4C16"/>
    <w:rsid w:val="00DB4E2E"/>
    <w:rsid w:val="00DB5902"/>
    <w:rsid w:val="00DB5C72"/>
    <w:rsid w:val="00DB6228"/>
    <w:rsid w:val="00DB631D"/>
    <w:rsid w:val="00DB6EE8"/>
    <w:rsid w:val="00DB730A"/>
    <w:rsid w:val="00DB7696"/>
    <w:rsid w:val="00DC00CF"/>
    <w:rsid w:val="00DC268B"/>
    <w:rsid w:val="00DC3C88"/>
    <w:rsid w:val="00DC3D74"/>
    <w:rsid w:val="00DC45B6"/>
    <w:rsid w:val="00DC5039"/>
    <w:rsid w:val="00DC590F"/>
    <w:rsid w:val="00DC63D9"/>
    <w:rsid w:val="00DC69E4"/>
    <w:rsid w:val="00DC6DDB"/>
    <w:rsid w:val="00DC6E0C"/>
    <w:rsid w:val="00DC72A1"/>
    <w:rsid w:val="00DC756A"/>
    <w:rsid w:val="00DC7C8B"/>
    <w:rsid w:val="00DC7F59"/>
    <w:rsid w:val="00DD1E15"/>
    <w:rsid w:val="00DD2123"/>
    <w:rsid w:val="00DD38D1"/>
    <w:rsid w:val="00DD496A"/>
    <w:rsid w:val="00DD5018"/>
    <w:rsid w:val="00DD5AF5"/>
    <w:rsid w:val="00DD609E"/>
    <w:rsid w:val="00DD60B5"/>
    <w:rsid w:val="00DD6225"/>
    <w:rsid w:val="00DD7D8E"/>
    <w:rsid w:val="00DD7DBC"/>
    <w:rsid w:val="00DD7FD3"/>
    <w:rsid w:val="00DE1573"/>
    <w:rsid w:val="00DE20D6"/>
    <w:rsid w:val="00DE26DE"/>
    <w:rsid w:val="00DE3F10"/>
    <w:rsid w:val="00DE46AF"/>
    <w:rsid w:val="00DE5327"/>
    <w:rsid w:val="00DE5442"/>
    <w:rsid w:val="00DE54D3"/>
    <w:rsid w:val="00DE5857"/>
    <w:rsid w:val="00DE63C7"/>
    <w:rsid w:val="00DE6E29"/>
    <w:rsid w:val="00DE71C1"/>
    <w:rsid w:val="00DE78CA"/>
    <w:rsid w:val="00DE7C5A"/>
    <w:rsid w:val="00DE7EEA"/>
    <w:rsid w:val="00DF116B"/>
    <w:rsid w:val="00DF2881"/>
    <w:rsid w:val="00DF2E4F"/>
    <w:rsid w:val="00DF300A"/>
    <w:rsid w:val="00DF33B4"/>
    <w:rsid w:val="00DF478F"/>
    <w:rsid w:val="00DF4DA6"/>
    <w:rsid w:val="00DF5427"/>
    <w:rsid w:val="00DF565B"/>
    <w:rsid w:val="00DF5B88"/>
    <w:rsid w:val="00DF6743"/>
    <w:rsid w:val="00DF6BB6"/>
    <w:rsid w:val="00DF6C60"/>
    <w:rsid w:val="00DF6EA2"/>
    <w:rsid w:val="00DF6ED9"/>
    <w:rsid w:val="00DF75CE"/>
    <w:rsid w:val="00DF7E9D"/>
    <w:rsid w:val="00E007AF"/>
    <w:rsid w:val="00E0092D"/>
    <w:rsid w:val="00E00F97"/>
    <w:rsid w:val="00E01856"/>
    <w:rsid w:val="00E01E7C"/>
    <w:rsid w:val="00E023BF"/>
    <w:rsid w:val="00E02D04"/>
    <w:rsid w:val="00E04BB3"/>
    <w:rsid w:val="00E05233"/>
    <w:rsid w:val="00E052FC"/>
    <w:rsid w:val="00E0577F"/>
    <w:rsid w:val="00E05889"/>
    <w:rsid w:val="00E05DF2"/>
    <w:rsid w:val="00E05E99"/>
    <w:rsid w:val="00E06256"/>
    <w:rsid w:val="00E0670C"/>
    <w:rsid w:val="00E068CD"/>
    <w:rsid w:val="00E10A1F"/>
    <w:rsid w:val="00E11882"/>
    <w:rsid w:val="00E12702"/>
    <w:rsid w:val="00E12DDB"/>
    <w:rsid w:val="00E14079"/>
    <w:rsid w:val="00E1418A"/>
    <w:rsid w:val="00E14D1E"/>
    <w:rsid w:val="00E15123"/>
    <w:rsid w:val="00E15433"/>
    <w:rsid w:val="00E16FA1"/>
    <w:rsid w:val="00E21480"/>
    <w:rsid w:val="00E21631"/>
    <w:rsid w:val="00E21B93"/>
    <w:rsid w:val="00E21D3E"/>
    <w:rsid w:val="00E2291A"/>
    <w:rsid w:val="00E23361"/>
    <w:rsid w:val="00E238D5"/>
    <w:rsid w:val="00E23CF8"/>
    <w:rsid w:val="00E242A7"/>
    <w:rsid w:val="00E24767"/>
    <w:rsid w:val="00E24AB3"/>
    <w:rsid w:val="00E25F15"/>
    <w:rsid w:val="00E27B33"/>
    <w:rsid w:val="00E30B41"/>
    <w:rsid w:val="00E3111F"/>
    <w:rsid w:val="00E31366"/>
    <w:rsid w:val="00E31522"/>
    <w:rsid w:val="00E327A2"/>
    <w:rsid w:val="00E32C34"/>
    <w:rsid w:val="00E32F40"/>
    <w:rsid w:val="00E331F4"/>
    <w:rsid w:val="00E3389A"/>
    <w:rsid w:val="00E33D85"/>
    <w:rsid w:val="00E33FAB"/>
    <w:rsid w:val="00E34A77"/>
    <w:rsid w:val="00E35293"/>
    <w:rsid w:val="00E3579B"/>
    <w:rsid w:val="00E359AD"/>
    <w:rsid w:val="00E36D1B"/>
    <w:rsid w:val="00E377C2"/>
    <w:rsid w:val="00E37EB3"/>
    <w:rsid w:val="00E37F12"/>
    <w:rsid w:val="00E402E8"/>
    <w:rsid w:val="00E417C6"/>
    <w:rsid w:val="00E41E0B"/>
    <w:rsid w:val="00E42EED"/>
    <w:rsid w:val="00E436E8"/>
    <w:rsid w:val="00E43AAB"/>
    <w:rsid w:val="00E43B90"/>
    <w:rsid w:val="00E452ED"/>
    <w:rsid w:val="00E45A8A"/>
    <w:rsid w:val="00E45F1B"/>
    <w:rsid w:val="00E4642F"/>
    <w:rsid w:val="00E46526"/>
    <w:rsid w:val="00E46632"/>
    <w:rsid w:val="00E46704"/>
    <w:rsid w:val="00E467A6"/>
    <w:rsid w:val="00E47610"/>
    <w:rsid w:val="00E47B4F"/>
    <w:rsid w:val="00E50A2B"/>
    <w:rsid w:val="00E50A6F"/>
    <w:rsid w:val="00E50EF3"/>
    <w:rsid w:val="00E513DD"/>
    <w:rsid w:val="00E527AB"/>
    <w:rsid w:val="00E533C0"/>
    <w:rsid w:val="00E53993"/>
    <w:rsid w:val="00E53BAB"/>
    <w:rsid w:val="00E54349"/>
    <w:rsid w:val="00E5446C"/>
    <w:rsid w:val="00E55B2A"/>
    <w:rsid w:val="00E56FA8"/>
    <w:rsid w:val="00E576A7"/>
    <w:rsid w:val="00E57B1A"/>
    <w:rsid w:val="00E6017E"/>
    <w:rsid w:val="00E60C77"/>
    <w:rsid w:val="00E60E7E"/>
    <w:rsid w:val="00E61FBA"/>
    <w:rsid w:val="00E621BF"/>
    <w:rsid w:val="00E627BB"/>
    <w:rsid w:val="00E628ED"/>
    <w:rsid w:val="00E62D7C"/>
    <w:rsid w:val="00E63ED2"/>
    <w:rsid w:val="00E64806"/>
    <w:rsid w:val="00E64A7C"/>
    <w:rsid w:val="00E64D59"/>
    <w:rsid w:val="00E653E6"/>
    <w:rsid w:val="00E65490"/>
    <w:rsid w:val="00E70140"/>
    <w:rsid w:val="00E7051D"/>
    <w:rsid w:val="00E70ECA"/>
    <w:rsid w:val="00E71030"/>
    <w:rsid w:val="00E71931"/>
    <w:rsid w:val="00E7195C"/>
    <w:rsid w:val="00E727C3"/>
    <w:rsid w:val="00E74514"/>
    <w:rsid w:val="00E74B37"/>
    <w:rsid w:val="00E75330"/>
    <w:rsid w:val="00E758AB"/>
    <w:rsid w:val="00E76775"/>
    <w:rsid w:val="00E769F3"/>
    <w:rsid w:val="00E76A8A"/>
    <w:rsid w:val="00E76DD5"/>
    <w:rsid w:val="00E7746C"/>
    <w:rsid w:val="00E7786F"/>
    <w:rsid w:val="00E77EBC"/>
    <w:rsid w:val="00E8002E"/>
    <w:rsid w:val="00E82747"/>
    <w:rsid w:val="00E82EAC"/>
    <w:rsid w:val="00E833AE"/>
    <w:rsid w:val="00E845BE"/>
    <w:rsid w:val="00E84F15"/>
    <w:rsid w:val="00E850AA"/>
    <w:rsid w:val="00E85C7E"/>
    <w:rsid w:val="00E85FB6"/>
    <w:rsid w:val="00E864CF"/>
    <w:rsid w:val="00E86D55"/>
    <w:rsid w:val="00E87D81"/>
    <w:rsid w:val="00E92250"/>
    <w:rsid w:val="00E92A71"/>
    <w:rsid w:val="00E92C4B"/>
    <w:rsid w:val="00E940C5"/>
    <w:rsid w:val="00E94A28"/>
    <w:rsid w:val="00E97582"/>
    <w:rsid w:val="00EA08B2"/>
    <w:rsid w:val="00EA142E"/>
    <w:rsid w:val="00EA158C"/>
    <w:rsid w:val="00EA2EA4"/>
    <w:rsid w:val="00EA407B"/>
    <w:rsid w:val="00EA4B4B"/>
    <w:rsid w:val="00EA5F6B"/>
    <w:rsid w:val="00EA6324"/>
    <w:rsid w:val="00EA705B"/>
    <w:rsid w:val="00EA71DE"/>
    <w:rsid w:val="00EB0154"/>
    <w:rsid w:val="00EB0317"/>
    <w:rsid w:val="00EB0BFB"/>
    <w:rsid w:val="00EB0CD0"/>
    <w:rsid w:val="00EB11E4"/>
    <w:rsid w:val="00EB1972"/>
    <w:rsid w:val="00EB1C3F"/>
    <w:rsid w:val="00EB1D3B"/>
    <w:rsid w:val="00EB230A"/>
    <w:rsid w:val="00EB2507"/>
    <w:rsid w:val="00EB2873"/>
    <w:rsid w:val="00EB3197"/>
    <w:rsid w:val="00EB452A"/>
    <w:rsid w:val="00EB4C2C"/>
    <w:rsid w:val="00EB5006"/>
    <w:rsid w:val="00EB635C"/>
    <w:rsid w:val="00EB655B"/>
    <w:rsid w:val="00EB7627"/>
    <w:rsid w:val="00EB76AC"/>
    <w:rsid w:val="00EC09E9"/>
    <w:rsid w:val="00EC222D"/>
    <w:rsid w:val="00EC2496"/>
    <w:rsid w:val="00EC3844"/>
    <w:rsid w:val="00EC38E8"/>
    <w:rsid w:val="00EC4FFF"/>
    <w:rsid w:val="00EC5C34"/>
    <w:rsid w:val="00EC6171"/>
    <w:rsid w:val="00EC650B"/>
    <w:rsid w:val="00EC707A"/>
    <w:rsid w:val="00EC7AB1"/>
    <w:rsid w:val="00EC7D99"/>
    <w:rsid w:val="00ED05AA"/>
    <w:rsid w:val="00ED05CF"/>
    <w:rsid w:val="00ED0EDC"/>
    <w:rsid w:val="00ED0F2F"/>
    <w:rsid w:val="00ED11A5"/>
    <w:rsid w:val="00ED15C0"/>
    <w:rsid w:val="00ED1BD9"/>
    <w:rsid w:val="00ED2529"/>
    <w:rsid w:val="00ED2BEE"/>
    <w:rsid w:val="00ED31A5"/>
    <w:rsid w:val="00ED364C"/>
    <w:rsid w:val="00ED3DD0"/>
    <w:rsid w:val="00ED4D95"/>
    <w:rsid w:val="00ED51C7"/>
    <w:rsid w:val="00ED52A1"/>
    <w:rsid w:val="00ED53A7"/>
    <w:rsid w:val="00ED5D60"/>
    <w:rsid w:val="00ED6D3C"/>
    <w:rsid w:val="00ED722D"/>
    <w:rsid w:val="00ED723C"/>
    <w:rsid w:val="00ED7519"/>
    <w:rsid w:val="00ED7904"/>
    <w:rsid w:val="00ED7A31"/>
    <w:rsid w:val="00EE215F"/>
    <w:rsid w:val="00EE2C08"/>
    <w:rsid w:val="00EE2E09"/>
    <w:rsid w:val="00EE3294"/>
    <w:rsid w:val="00EE37A4"/>
    <w:rsid w:val="00EE3881"/>
    <w:rsid w:val="00EE42EF"/>
    <w:rsid w:val="00EE46F2"/>
    <w:rsid w:val="00EE4FC7"/>
    <w:rsid w:val="00EE52EB"/>
    <w:rsid w:val="00EE5814"/>
    <w:rsid w:val="00EE60A1"/>
    <w:rsid w:val="00EE7520"/>
    <w:rsid w:val="00EE76AE"/>
    <w:rsid w:val="00EE7A93"/>
    <w:rsid w:val="00EE7CE8"/>
    <w:rsid w:val="00EE7E49"/>
    <w:rsid w:val="00EF09C1"/>
    <w:rsid w:val="00EF1A20"/>
    <w:rsid w:val="00EF2F87"/>
    <w:rsid w:val="00EF3EE9"/>
    <w:rsid w:val="00EF44F3"/>
    <w:rsid w:val="00EF45A5"/>
    <w:rsid w:val="00EF4A39"/>
    <w:rsid w:val="00EF53F1"/>
    <w:rsid w:val="00EF5708"/>
    <w:rsid w:val="00EF73B3"/>
    <w:rsid w:val="00EF7443"/>
    <w:rsid w:val="00EF7754"/>
    <w:rsid w:val="00F0013C"/>
    <w:rsid w:val="00F00778"/>
    <w:rsid w:val="00F00D13"/>
    <w:rsid w:val="00F00DB2"/>
    <w:rsid w:val="00F00F54"/>
    <w:rsid w:val="00F0152A"/>
    <w:rsid w:val="00F01587"/>
    <w:rsid w:val="00F018BC"/>
    <w:rsid w:val="00F01BF8"/>
    <w:rsid w:val="00F021C8"/>
    <w:rsid w:val="00F02F9B"/>
    <w:rsid w:val="00F03417"/>
    <w:rsid w:val="00F03440"/>
    <w:rsid w:val="00F0361C"/>
    <w:rsid w:val="00F03EC7"/>
    <w:rsid w:val="00F044BA"/>
    <w:rsid w:val="00F0460F"/>
    <w:rsid w:val="00F04C36"/>
    <w:rsid w:val="00F06913"/>
    <w:rsid w:val="00F074BB"/>
    <w:rsid w:val="00F102CC"/>
    <w:rsid w:val="00F105E3"/>
    <w:rsid w:val="00F11206"/>
    <w:rsid w:val="00F118F7"/>
    <w:rsid w:val="00F120C0"/>
    <w:rsid w:val="00F12317"/>
    <w:rsid w:val="00F12485"/>
    <w:rsid w:val="00F13041"/>
    <w:rsid w:val="00F13156"/>
    <w:rsid w:val="00F13693"/>
    <w:rsid w:val="00F154B9"/>
    <w:rsid w:val="00F1566E"/>
    <w:rsid w:val="00F161F3"/>
    <w:rsid w:val="00F1799B"/>
    <w:rsid w:val="00F17C7E"/>
    <w:rsid w:val="00F214B7"/>
    <w:rsid w:val="00F2208E"/>
    <w:rsid w:val="00F22111"/>
    <w:rsid w:val="00F24071"/>
    <w:rsid w:val="00F24DBE"/>
    <w:rsid w:val="00F253EB"/>
    <w:rsid w:val="00F25510"/>
    <w:rsid w:val="00F256A4"/>
    <w:rsid w:val="00F26152"/>
    <w:rsid w:val="00F2729E"/>
    <w:rsid w:val="00F27F03"/>
    <w:rsid w:val="00F315E5"/>
    <w:rsid w:val="00F32D0F"/>
    <w:rsid w:val="00F32DE2"/>
    <w:rsid w:val="00F3341F"/>
    <w:rsid w:val="00F34446"/>
    <w:rsid w:val="00F344B7"/>
    <w:rsid w:val="00F34C84"/>
    <w:rsid w:val="00F36484"/>
    <w:rsid w:val="00F36BC4"/>
    <w:rsid w:val="00F371D7"/>
    <w:rsid w:val="00F374AD"/>
    <w:rsid w:val="00F402D2"/>
    <w:rsid w:val="00F40431"/>
    <w:rsid w:val="00F42008"/>
    <w:rsid w:val="00F4226A"/>
    <w:rsid w:val="00F42801"/>
    <w:rsid w:val="00F43809"/>
    <w:rsid w:val="00F43AB5"/>
    <w:rsid w:val="00F43B83"/>
    <w:rsid w:val="00F44112"/>
    <w:rsid w:val="00F44711"/>
    <w:rsid w:val="00F44E93"/>
    <w:rsid w:val="00F45BCB"/>
    <w:rsid w:val="00F45E58"/>
    <w:rsid w:val="00F462D4"/>
    <w:rsid w:val="00F46390"/>
    <w:rsid w:val="00F478E1"/>
    <w:rsid w:val="00F509C0"/>
    <w:rsid w:val="00F50BAB"/>
    <w:rsid w:val="00F51D9C"/>
    <w:rsid w:val="00F52A78"/>
    <w:rsid w:val="00F53B63"/>
    <w:rsid w:val="00F53BDD"/>
    <w:rsid w:val="00F53CCE"/>
    <w:rsid w:val="00F53D7B"/>
    <w:rsid w:val="00F557D9"/>
    <w:rsid w:val="00F56BE3"/>
    <w:rsid w:val="00F56C38"/>
    <w:rsid w:val="00F56F21"/>
    <w:rsid w:val="00F57AE9"/>
    <w:rsid w:val="00F605C5"/>
    <w:rsid w:val="00F60DFD"/>
    <w:rsid w:val="00F61208"/>
    <w:rsid w:val="00F61E0F"/>
    <w:rsid w:val="00F634DB"/>
    <w:rsid w:val="00F63884"/>
    <w:rsid w:val="00F639D6"/>
    <w:rsid w:val="00F63AE6"/>
    <w:rsid w:val="00F640A4"/>
    <w:rsid w:val="00F65B1A"/>
    <w:rsid w:val="00F666AB"/>
    <w:rsid w:val="00F669B9"/>
    <w:rsid w:val="00F6715E"/>
    <w:rsid w:val="00F67458"/>
    <w:rsid w:val="00F67766"/>
    <w:rsid w:val="00F67828"/>
    <w:rsid w:val="00F67831"/>
    <w:rsid w:val="00F70503"/>
    <w:rsid w:val="00F7057B"/>
    <w:rsid w:val="00F717EE"/>
    <w:rsid w:val="00F71BBB"/>
    <w:rsid w:val="00F723E9"/>
    <w:rsid w:val="00F73530"/>
    <w:rsid w:val="00F737EE"/>
    <w:rsid w:val="00F73C81"/>
    <w:rsid w:val="00F742D3"/>
    <w:rsid w:val="00F744AD"/>
    <w:rsid w:val="00F74EE1"/>
    <w:rsid w:val="00F75366"/>
    <w:rsid w:val="00F75F2B"/>
    <w:rsid w:val="00F766F9"/>
    <w:rsid w:val="00F772A0"/>
    <w:rsid w:val="00F80D11"/>
    <w:rsid w:val="00F80FA8"/>
    <w:rsid w:val="00F8248F"/>
    <w:rsid w:val="00F82B76"/>
    <w:rsid w:val="00F82FF0"/>
    <w:rsid w:val="00F83223"/>
    <w:rsid w:val="00F83616"/>
    <w:rsid w:val="00F840CB"/>
    <w:rsid w:val="00F84790"/>
    <w:rsid w:val="00F84805"/>
    <w:rsid w:val="00F84E8E"/>
    <w:rsid w:val="00F855EB"/>
    <w:rsid w:val="00F85A33"/>
    <w:rsid w:val="00F85AF7"/>
    <w:rsid w:val="00F85CDE"/>
    <w:rsid w:val="00F870DF"/>
    <w:rsid w:val="00F8741E"/>
    <w:rsid w:val="00F9084C"/>
    <w:rsid w:val="00F9089B"/>
    <w:rsid w:val="00F910BA"/>
    <w:rsid w:val="00F9228A"/>
    <w:rsid w:val="00F93038"/>
    <w:rsid w:val="00F935ED"/>
    <w:rsid w:val="00F93CD9"/>
    <w:rsid w:val="00F9445E"/>
    <w:rsid w:val="00F95734"/>
    <w:rsid w:val="00F95747"/>
    <w:rsid w:val="00F95853"/>
    <w:rsid w:val="00F961F2"/>
    <w:rsid w:val="00F96601"/>
    <w:rsid w:val="00F97134"/>
    <w:rsid w:val="00F9747A"/>
    <w:rsid w:val="00F9759A"/>
    <w:rsid w:val="00FA0A07"/>
    <w:rsid w:val="00FA1228"/>
    <w:rsid w:val="00FA1364"/>
    <w:rsid w:val="00FA2AC1"/>
    <w:rsid w:val="00FA3AC7"/>
    <w:rsid w:val="00FA4636"/>
    <w:rsid w:val="00FA4A5E"/>
    <w:rsid w:val="00FA4ABC"/>
    <w:rsid w:val="00FA641E"/>
    <w:rsid w:val="00FA738A"/>
    <w:rsid w:val="00FA7930"/>
    <w:rsid w:val="00FA7C80"/>
    <w:rsid w:val="00FB01EF"/>
    <w:rsid w:val="00FB0ECC"/>
    <w:rsid w:val="00FB1169"/>
    <w:rsid w:val="00FB1C22"/>
    <w:rsid w:val="00FB20CC"/>
    <w:rsid w:val="00FB2301"/>
    <w:rsid w:val="00FB2657"/>
    <w:rsid w:val="00FB3A3A"/>
    <w:rsid w:val="00FB3AD9"/>
    <w:rsid w:val="00FB4002"/>
    <w:rsid w:val="00FB5147"/>
    <w:rsid w:val="00FB5534"/>
    <w:rsid w:val="00FB62DF"/>
    <w:rsid w:val="00FB68FF"/>
    <w:rsid w:val="00FB6A2B"/>
    <w:rsid w:val="00FB74E1"/>
    <w:rsid w:val="00FB7B0F"/>
    <w:rsid w:val="00FC043F"/>
    <w:rsid w:val="00FC0465"/>
    <w:rsid w:val="00FC0F04"/>
    <w:rsid w:val="00FC1AC9"/>
    <w:rsid w:val="00FC1D4C"/>
    <w:rsid w:val="00FC32A6"/>
    <w:rsid w:val="00FC4A07"/>
    <w:rsid w:val="00FC4E38"/>
    <w:rsid w:val="00FC50FB"/>
    <w:rsid w:val="00FC518D"/>
    <w:rsid w:val="00FC53E1"/>
    <w:rsid w:val="00FC57A1"/>
    <w:rsid w:val="00FC623E"/>
    <w:rsid w:val="00FC6CD1"/>
    <w:rsid w:val="00FD0CC5"/>
    <w:rsid w:val="00FD0DE0"/>
    <w:rsid w:val="00FD1E29"/>
    <w:rsid w:val="00FD20BB"/>
    <w:rsid w:val="00FD234A"/>
    <w:rsid w:val="00FD41A3"/>
    <w:rsid w:val="00FD4584"/>
    <w:rsid w:val="00FD5277"/>
    <w:rsid w:val="00FD5863"/>
    <w:rsid w:val="00FD5B39"/>
    <w:rsid w:val="00FD6090"/>
    <w:rsid w:val="00FD68F2"/>
    <w:rsid w:val="00FD6B42"/>
    <w:rsid w:val="00FD7051"/>
    <w:rsid w:val="00FD78E6"/>
    <w:rsid w:val="00FD7DEC"/>
    <w:rsid w:val="00FE00C4"/>
    <w:rsid w:val="00FE15C7"/>
    <w:rsid w:val="00FE1F91"/>
    <w:rsid w:val="00FE20C1"/>
    <w:rsid w:val="00FE456D"/>
    <w:rsid w:val="00FE5074"/>
    <w:rsid w:val="00FE680F"/>
    <w:rsid w:val="00FE6A46"/>
    <w:rsid w:val="00FE6DCF"/>
    <w:rsid w:val="00FE7803"/>
    <w:rsid w:val="00FE7C92"/>
    <w:rsid w:val="00FE7D38"/>
    <w:rsid w:val="00FE7D4C"/>
    <w:rsid w:val="00FF0BF4"/>
    <w:rsid w:val="00FF2173"/>
    <w:rsid w:val="00FF22F0"/>
    <w:rsid w:val="00FF43C8"/>
    <w:rsid w:val="00FF5541"/>
    <w:rsid w:val="00FF5B94"/>
    <w:rsid w:val="00FF5E26"/>
    <w:rsid w:val="00FF6E09"/>
    <w:rsid w:val="00FF7252"/>
    <w:rsid w:val="00FF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A1E"/>
    <w:pPr>
      <w:jc w:val="both"/>
    </w:pPr>
    <w:rPr>
      <w:rFonts w:ascii="Arial" w:eastAsia="Times New Roman" w:hAnsi="Arial"/>
      <w:sz w:val="24"/>
      <w:szCs w:val="24"/>
      <w:lang w:val="en-NZ" w:bidi="ar-DZ"/>
    </w:rPr>
  </w:style>
  <w:style w:type="paragraph" w:styleId="Heading4">
    <w:name w:val="heading 4"/>
    <w:basedOn w:val="Normal"/>
    <w:next w:val="Normal"/>
    <w:link w:val="Heading4Char"/>
    <w:qFormat/>
    <w:rsid w:val="00985A1E"/>
    <w:pPr>
      <w:keepNext/>
      <w:outlineLvl w:val="3"/>
    </w:pPr>
    <w:rPr>
      <w:rFonts w:ascii="Garamond" w:hAnsi="Garamond"/>
      <w:b/>
      <w:iCs/>
      <w:szCs w:val="20"/>
      <w:lang w:val="fr-FR" w:bidi="ar-SA"/>
    </w:rPr>
  </w:style>
  <w:style w:type="paragraph" w:styleId="Heading5">
    <w:name w:val="heading 5"/>
    <w:basedOn w:val="Normal"/>
    <w:next w:val="Normal"/>
    <w:link w:val="Heading5Char"/>
    <w:qFormat/>
    <w:rsid w:val="00985A1E"/>
    <w:pPr>
      <w:keepNext/>
      <w:ind w:firstLine="720"/>
      <w:outlineLvl w:val="4"/>
    </w:pPr>
    <w:rPr>
      <w:rFonts w:ascii="Garamond" w:hAnsi="Garamond"/>
      <w:b/>
      <w:bCs/>
      <w:szCs w:val="20"/>
      <w:lang w:val="en-GB" w:bidi="ar-SA"/>
    </w:rPr>
  </w:style>
  <w:style w:type="paragraph" w:styleId="Heading7">
    <w:name w:val="heading 7"/>
    <w:basedOn w:val="Normal"/>
    <w:next w:val="Normal"/>
    <w:link w:val="Heading7Char"/>
    <w:qFormat/>
    <w:rsid w:val="00985A1E"/>
    <w:pPr>
      <w:keepNext/>
      <w:jc w:val="center"/>
      <w:outlineLvl w:val="6"/>
    </w:pPr>
    <w:rPr>
      <w:rFonts w:ascii="Garamond" w:hAnsi="Garamond"/>
      <w:i/>
      <w:iCs/>
      <w:szCs w:val="20"/>
      <w:lang w:val="en-GB" w:bidi="ar-SA"/>
    </w:rPr>
  </w:style>
  <w:style w:type="paragraph" w:styleId="Heading8">
    <w:name w:val="heading 8"/>
    <w:basedOn w:val="Normal"/>
    <w:next w:val="Normal"/>
    <w:link w:val="Heading8Char"/>
    <w:qFormat/>
    <w:rsid w:val="00985A1E"/>
    <w:pPr>
      <w:keepNext/>
      <w:jc w:val="center"/>
      <w:outlineLvl w:val="7"/>
    </w:pPr>
    <w:rPr>
      <w:rFonts w:ascii="Garamond" w:hAnsi="Garamond"/>
      <w:i/>
      <w:iCs/>
      <w:szCs w:val="20"/>
      <w:u w:val="single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85A1E"/>
    <w:rPr>
      <w:rFonts w:ascii="Garamond" w:eastAsia="Times New Roman" w:hAnsi="Garamond" w:cs="Times New Roman"/>
      <w:b/>
      <w:iCs/>
      <w:sz w:val="24"/>
      <w:szCs w:val="20"/>
      <w:lang w:val="fr-FR"/>
    </w:rPr>
  </w:style>
  <w:style w:type="character" w:customStyle="1" w:styleId="Heading5Char">
    <w:name w:val="Heading 5 Char"/>
    <w:basedOn w:val="DefaultParagraphFont"/>
    <w:link w:val="Heading5"/>
    <w:rsid w:val="00985A1E"/>
    <w:rPr>
      <w:rFonts w:ascii="Garamond" w:eastAsia="Times New Roman" w:hAnsi="Garamond" w:cs="Times New Roman"/>
      <w:b/>
      <w:b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985A1E"/>
    <w:rPr>
      <w:rFonts w:ascii="Garamond" w:eastAsia="Times New Roman" w:hAnsi="Garamond" w:cs="Times New Roman"/>
      <w:i/>
      <w:iCs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985A1E"/>
    <w:rPr>
      <w:rFonts w:ascii="Garamond" w:eastAsia="Times New Roman" w:hAnsi="Garamond" w:cs="Times New Roman"/>
      <w:i/>
      <w:iCs/>
      <w:sz w:val="24"/>
      <w:szCs w:val="20"/>
      <w:u w:val="single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85A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A1E"/>
    <w:rPr>
      <w:rFonts w:ascii="Arial" w:eastAsia="Times New Roman" w:hAnsi="Arial" w:cs="Times New Roman"/>
      <w:sz w:val="24"/>
      <w:szCs w:val="24"/>
      <w:lang w:val="en-NZ" w:bidi="ar-DZ"/>
    </w:rPr>
  </w:style>
  <w:style w:type="paragraph" w:styleId="Footer">
    <w:name w:val="footer"/>
    <w:basedOn w:val="Normal"/>
    <w:link w:val="FooterChar"/>
    <w:uiPriority w:val="99"/>
    <w:unhideWhenUsed/>
    <w:rsid w:val="00985A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A1E"/>
    <w:rPr>
      <w:rFonts w:ascii="Arial" w:eastAsia="Times New Roman" w:hAnsi="Arial" w:cs="Times New Roman"/>
      <w:sz w:val="24"/>
      <w:szCs w:val="24"/>
      <w:lang w:val="en-NZ" w:bidi="ar-DZ"/>
    </w:rPr>
  </w:style>
  <w:style w:type="character" w:customStyle="1" w:styleId="spipsurligne">
    <w:name w:val="spip_surligne"/>
    <w:basedOn w:val="DefaultParagraphFont"/>
    <w:rsid w:val="00985A1E"/>
  </w:style>
  <w:style w:type="character" w:styleId="Hyperlink">
    <w:name w:val="Hyperlink"/>
    <w:basedOn w:val="DefaultParagraphFont"/>
    <w:rsid w:val="00985A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A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A1E"/>
    <w:rPr>
      <w:rFonts w:ascii="Tahoma" w:eastAsia="Times New Roman" w:hAnsi="Tahoma" w:cs="Tahoma"/>
      <w:sz w:val="16"/>
      <w:szCs w:val="16"/>
      <w:lang w:val="en-NZ" w:bidi="ar-DZ"/>
    </w:rPr>
  </w:style>
  <w:style w:type="character" w:styleId="CommentReference">
    <w:name w:val="annotation reference"/>
    <w:basedOn w:val="DefaultParagraphFont"/>
    <w:uiPriority w:val="99"/>
    <w:semiHidden/>
    <w:unhideWhenUsed/>
    <w:rsid w:val="005E6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4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419"/>
    <w:rPr>
      <w:rFonts w:ascii="Arial" w:eastAsia="Times New Roman" w:hAnsi="Arial"/>
      <w:lang w:val="en-NZ" w:eastAsia="en-US" w:bidi="ar-D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4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4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32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84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00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71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09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86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77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26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24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7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2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5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NANHRI</Company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</dc:creator>
  <cp:lastModifiedBy>NYAMB</cp:lastModifiedBy>
  <cp:revision>2</cp:revision>
  <cp:lastPrinted>2013-04-04T01:03:00Z</cp:lastPrinted>
  <dcterms:created xsi:type="dcterms:W3CDTF">2016-06-08T08:36:00Z</dcterms:created>
  <dcterms:modified xsi:type="dcterms:W3CDTF">2016-06-08T08:36:00Z</dcterms:modified>
</cp:coreProperties>
</file>